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EE" w:rsidRPr="00EE30A8" w:rsidRDefault="00BA54EE" w:rsidP="00EE30A8">
      <w:pPr>
        <w:spacing w:after="3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54EE" w:rsidRPr="00D11EBE" w:rsidRDefault="00D11EBE" w:rsidP="004B56AF">
      <w:pPr>
        <w:spacing w:after="3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4B56AF" w:rsidRPr="004B56AF" w:rsidRDefault="00686E25" w:rsidP="00D11EBE">
      <w:pPr>
        <w:spacing w:after="3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учение детей математике" style="width:24pt;height:24pt"/>
        </w:pict>
      </w:r>
    </w:p>
    <w:p w:rsidR="004B56AF" w:rsidRDefault="00D11EBE" w:rsidP="004B56A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32"/>
          <w:lang w:eastAsia="ru-RU"/>
        </w:rPr>
        <w:t>«</w:t>
      </w:r>
      <w:r w:rsidR="00EE30A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32"/>
          <w:lang w:eastAsia="ru-RU"/>
        </w:rPr>
        <w:t>Как обучать детей 3-</w:t>
      </w:r>
      <w:r w:rsidR="004B56AF" w:rsidRPr="004B56A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32"/>
          <w:lang w:eastAsia="ru-RU"/>
        </w:rPr>
        <w:t xml:space="preserve"> 4 лет математике? Математические игры для детей 3, 4 лет</w:t>
      </w:r>
      <w:r w:rsidR="00EE30A8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32"/>
          <w:lang w:eastAsia="ru-RU"/>
        </w:rPr>
        <w:t>»</w:t>
      </w:r>
    </w:p>
    <w:p w:rsidR="00042B84" w:rsidRPr="004B56AF" w:rsidRDefault="00042B84" w:rsidP="004B56AF">
      <w:pPr>
        <w:spacing w:after="0" w:line="293" w:lineRule="atLeast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32"/>
          <w:lang w:eastAsia="ru-RU"/>
        </w:rPr>
      </w:pPr>
    </w:p>
    <w:p w:rsidR="00EE30A8" w:rsidRDefault="004B56AF" w:rsidP="004B56AF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мы слышим, как считает ребенок трех лет: «Один, два, три, четыре, пять». Причем он делает это совершенно серьезно и с увлечением. В этом возрасте его интересуют предметы и их качество: форма, цвет, размер, расположение в пространстве, — и их количество. А как научить ребенка этого возраста элементарным математическим действиям и понятиям? Для этого надо учиться, играя. Ведь только в игре ребенок ненавязчиво овладевает математическими навыками. И тогда он сможет помочь маме разложить столько ложек на столе, сколько тарелок в стопке. И, не ссорясь с сестрой, разделить поровну пять конфет. </w:t>
      </w:r>
    </w:p>
    <w:p w:rsidR="004B56AF" w:rsidRPr="004B56AF" w:rsidRDefault="004B56AF" w:rsidP="004B56AF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ru-RU"/>
        </w:rPr>
      </w:pPr>
      <w:r w:rsidRPr="004B56A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  <w:lang w:eastAsia="ru-RU"/>
        </w:rPr>
        <w:t>Вот несколько полезных советов для воспитания будущих великих математиков.</w:t>
      </w:r>
    </w:p>
    <w:p w:rsidR="004B56AF" w:rsidRPr="004B56AF" w:rsidRDefault="004B56AF" w:rsidP="004B56AF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Сначала нужно научить ребенка сравнивать группы предметов, не считая их.</w:t>
      </w:r>
    </w:p>
    <w:p w:rsidR="004B56AF" w:rsidRPr="004B56AF" w:rsidRDefault="004B56AF" w:rsidP="004B56AF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Научите использовать в речи понятия: «один», «много», «ни одного», «мало», «поровну», «больше», «меньше».</w:t>
      </w:r>
      <w:proofErr w:type="gramEnd"/>
    </w:p>
    <w:p w:rsidR="004B56AF" w:rsidRPr="004B56AF" w:rsidRDefault="004B56AF" w:rsidP="004B56AF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Сравнивать между собой предметы нужно сначала по одному-двум математическим признакам (форма, размер).</w:t>
      </w:r>
    </w:p>
    <w:p w:rsidR="004B56AF" w:rsidRPr="004B56AF" w:rsidRDefault="004B56AF" w:rsidP="004B56AF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Ребенок должен понять, что количество предметов не зависит от их расположения в пространстве, расстояния между ними.</w:t>
      </w:r>
    </w:p>
    <w:p w:rsidR="004B56AF" w:rsidRDefault="004B56AF" w:rsidP="004B56AF">
      <w:pPr>
        <w:spacing w:after="0" w:line="360" w:lineRule="auto"/>
        <w:ind w:firstLine="450"/>
        <w:jc w:val="both"/>
      </w:pPr>
      <w:r w:rsidRPr="004B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Помните, что ребенок 3-4 лет лучше считает предметы, а не цифры.</w:t>
      </w:r>
      <w:r w:rsidRPr="004B56AF">
        <w:t xml:space="preserve"> </w:t>
      </w:r>
    </w:p>
    <w:p w:rsidR="004B56AF" w:rsidRDefault="004B56AF" w:rsidP="004B56AF">
      <w:pPr>
        <w:spacing w:after="0" w:line="360" w:lineRule="auto"/>
        <w:ind w:firstLine="450"/>
        <w:jc w:val="both"/>
      </w:pPr>
    </w:p>
    <w:p w:rsidR="00042B84" w:rsidRDefault="004B56AF" w:rsidP="004B56AF">
      <w:pPr>
        <w:spacing w:after="0" w:line="307" w:lineRule="atLeast"/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28"/>
          <w:lang w:eastAsia="ru-RU"/>
        </w:rPr>
      </w:pPr>
      <w:r w:rsidRPr="004B56AF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28"/>
          <w:lang w:eastAsia="ru-RU"/>
        </w:rPr>
        <w:t>Игровые упражнения по математике для детей 3-4 лет</w:t>
      </w:r>
    </w:p>
    <w:p w:rsidR="00042B84" w:rsidRDefault="00042B84" w:rsidP="004B56AF">
      <w:pPr>
        <w:spacing w:after="0" w:line="307" w:lineRule="atLeast"/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28"/>
          <w:lang w:eastAsia="ru-RU"/>
        </w:rPr>
      </w:pPr>
    </w:p>
    <w:p w:rsidR="00EE30A8" w:rsidRDefault="00042B84" w:rsidP="004B56AF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предлагаю перечень игр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помогут приобщить </w:t>
      </w:r>
      <w:r w:rsidR="004B56AF" w:rsidRPr="00EE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к познанию окружающего мира, пробудить у него интерес к </w:t>
      </w:r>
      <w:r w:rsidR="004B56AF" w:rsidRPr="00EE30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математике и желание овладеть ее основами. </w:t>
      </w:r>
      <w:r w:rsidR="004B56AF" w:rsidRPr="00EE30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игровые упражнения, формирующие представление о таких понятиях, как количество и величина, геометрические фигуры и форма предметов, пространство и время.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Предлагаемые </w:t>
      </w:r>
      <w:proofErr w:type="gramStart"/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пяти-семиминутные</w:t>
      </w:r>
      <w:proofErr w:type="gramEnd"/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рассчитанные на детей от трех до четырех лет, помогут сделать процесс овладения математическими знаниями увлекательным и эффективным.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малыш с каким-либо заданием не справляется, не огорчайтесь, а вернитесь к нему еще раз через несколько дней. Поощряйте активность ребенка, хвалите за усердие и восхищайтесь его достижениями. Успехов вам и вашему малышу!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6AF"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 «Много и один»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осмотреть комнату и сказать, каких предметов в ней много, а какой один. Если у малыша возникнут трудности, обратите его внимание на группы предметов таким образом: «Посмотри, чего много в шкафу», «Скажи, чего много на окне» и т. п.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 и т. п.</w:t>
      </w:r>
    </w:p>
    <w:p w:rsidR="00EE30A8" w:rsidRDefault="00EE30A8" w:rsidP="004B56AF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A8" w:rsidRDefault="00EE30A8" w:rsidP="004B56AF">
      <w:pPr>
        <w:spacing w:after="0" w:line="30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E33E05" wp14:editId="59C4CA93">
            <wp:extent cx="3590925" cy="2693192"/>
            <wp:effectExtent l="0" t="0" r="0" b="0"/>
            <wp:docPr id="1" name="Рисунок 1" descr="http://ds368.omsk.obr55.ru/files/2020/04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68.omsk.obr55.ru/files/2020/04/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65" cy="26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30A8" w:rsidRDefault="00EE30A8" w:rsidP="004B56AF">
      <w:pPr>
        <w:spacing w:after="0" w:line="30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30A8" w:rsidRDefault="004B56AF" w:rsidP="004B56AF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 «Прятки»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найти игрушки, предварительно спрятав их в разных местах комнаты: «Посмотри под столом (на столе, под скатертью, на диване, за креслом и т. п.)». Попросите малыша сказать, что он нашел и в каком количестве, используя предложения типа «На диване много кубиков, под столом один медведь» и т. п.</w:t>
      </w:r>
    </w:p>
    <w:p w:rsidR="00EE30A8" w:rsidRDefault="00EE30A8" w:rsidP="004B56AF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0A8" w:rsidRDefault="00EE30A8" w:rsidP="004B56AF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24B127" wp14:editId="07BE4E52">
            <wp:extent cx="3533775" cy="2854203"/>
            <wp:effectExtent l="0" t="0" r="0" b="0"/>
            <wp:docPr id="2" name="Рисунок 2" descr="https://cdn.endata.cx/data/games/48503/vnimani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ndata.cx/data/games/48503/vnimanie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00" cy="28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56AF"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 «Поезд»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построить из кубиков поезд. Обратив внимание малыша на количество и величину деталей, попросите его выбрать одну большую — это будет паровоз, а затем из множества маленьких кубиков выложить вагончики. После завершения работы попросите ребенка рассказать, что он сделал, сколько у состава вагонов (много), а сколько паровозов (один).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можно предложить малышу построить гараж для машины, домик для куклы, замок для принцессы и т. п.</w:t>
      </w:r>
      <w:r w:rsidR="004B56AF"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B730F" w:rsidRDefault="00DB730F" w:rsidP="004B56AF">
      <w:pPr>
        <w:spacing w:after="0" w:line="307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CDF5B8" wp14:editId="1C002AED">
            <wp:extent cx="4067175" cy="3048000"/>
            <wp:effectExtent l="0" t="0" r="9525" b="0"/>
            <wp:docPr id="5" name="Рисунок 5" descr="...конструирование из строительных материалов (деталей различной геометрич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.конструирование из строительных материалов (деталей различной геометриче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0F" w:rsidRDefault="004B56AF" w:rsidP="004B56AF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 «Возьми и назови»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Поставьте перед ребенком несколько емкостей с горохом, фасолью и бобами. Предложите ему рассмотреть содержимое и взять одну горошину или один боб, набрать много, целую горсть фасоли или гороха и т. п. Можно попросить малыша закрыть глаза и сделать это не глядя, на ощупь. Учите 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описывать собственные действия: «Я взял одну горошину», «Я взял много бобов» и т. п.</w:t>
      </w:r>
    </w:p>
    <w:p w:rsidR="004B56AF" w:rsidRPr="00BA54EE" w:rsidRDefault="004B56AF" w:rsidP="004B56AF">
      <w:pPr>
        <w:spacing w:after="0" w:line="3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DB730F">
        <w:rPr>
          <w:noProof/>
          <w:lang w:eastAsia="ru-RU"/>
        </w:rPr>
        <w:drawing>
          <wp:inline distT="0" distB="0" distL="0" distR="0" wp14:anchorId="6BE5E9AE" wp14:editId="7547DE8C">
            <wp:extent cx="4572000" cy="3048000"/>
            <wp:effectExtent l="0" t="0" r="0" b="0"/>
            <wp:docPr id="7" name="Рисунок 7" descr="Игры с крупой для самых маленьких детей и дошкольников 2–3 и 4–7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ы с крупой для самых маленьких детей и дошкольников 2–3 и 4–7 лет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 «Сделай так, как я скажу»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найти и принести одну, а затем много игрушек: «Принеси одну машинку», «Принеси много кубиков» и т. п. Усложните задачу: «Принеси одну куклу и много солдатиков» и т. п. Учите малыша описывать собственные действия, используя слова «много» и «один».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Подобные упражнения можно выполнять на прогулке, используя цветы, листья, камешки, каштаны. Так вы подведете ребенка к пониманию того, что словом «много» обозначается группа отдельных предметов.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6. «Сделай так»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выполнить различные движения по вашей команде: присесть один раз, подпрыгнуть много раз, наклониться вперед много раз, прогнуться назад один раз и т. д. Сначала можете делать упражнения вместе с малышом, а затем пусть он выполняет движения самостоятельно.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7. «Гости»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ребенку угостить кукол чаем. Попросите сказать, сколько пришло гостей (много), и поставить столько же чашек, сколько кукол, положить столько же ложек, сколько чашек, угостить каждую гостью конфетой и т. д. Пусть малыш сопровождает свои действия словами: «Я поставил столько же чашек, сколько кукол», «У каждой куклы есть чашка».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8. «Мамин помощник»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Попросите ребенка помочь сервировать стол, поставить каждому члену семьи тарелку, чашку, положить салфетку, ложку, вилку. Спросите у малыша: «Сколько на столе предметов? Чего больше, чего меньше?» </w:t>
      </w:r>
      <w:r w:rsidRPr="00BA5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Помогите ему ответить правильно: «Чашек столько же, сколько и тарелок, их поровну» и т. д.</w:t>
      </w:r>
    </w:p>
    <w:p w:rsidR="00BA54EE" w:rsidRDefault="00BA54EE" w:rsidP="004B5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E25" w:rsidRPr="00686E25" w:rsidRDefault="00686E25" w:rsidP="00686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9.  «Считаем в дороге»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 вас есть машина, и вы проводите много времени в ней, а ребенку нечем заняться. Поиграйте с ним, кто больше сосчитает машин своего цвета. Например, взрослый считает машины красного цвета, а ребенок зеленого, и наоборот. В маршрутке можно посчитать остановки, и количество пассажиров, которые входят и выходят.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10. «Математика и пластилин»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запоминания цифр и геометрических фигур ребенок вместе </w:t>
      </w:r>
      <w:proofErr w:type="gramStart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 лепит их из пластилина. Взрослый вырезает цифры из бархатной бумаги, а ребенок водит по ним пальчиком.</w:t>
      </w:r>
    </w:p>
    <w:p w:rsidR="00686E25" w:rsidRPr="00686E25" w:rsidRDefault="00686E25" w:rsidP="0068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6E25" w:rsidRPr="00686E25" w:rsidRDefault="00686E25" w:rsidP="00686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11. «Накрываем на стол»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Кухня это отличный плацдарм для математики. Нужно накрыть на стол – поручите это дело ребенку, поручить достанет необходимое количество столовых предметов, принесет из холодильника 2 или 3 яблока, принесет 2 чашки и стакан. Задания рождаются сами собой, только стоит начать!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12.  «Сложи квадрат»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попробует восстановить из них целую</w:t>
      </w:r>
      <w:proofErr w:type="gramEnd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фигуру.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 13.  «Математические сказки»</w:t>
      </w:r>
      <w:bookmarkStart w:id="0" w:name="_GoBack"/>
      <w:bookmarkEnd w:id="0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Народные и авторские сказки, которые малыш от многократных прочтений уже, наверное, знает наизусть, - ваши бесценные помощники. В любой из них целая уйма всевозможных математических ситуаций. И усваиваются они как бы сами собой. Судите сами.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686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"Теремок"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поможет запомнить не только количественный и порядковый счет (первой пришла к теремку мышка, второй - лягушка и т.д.), но и основы арифметики. Малыш легко усвоит, как увеличивается количество, если каждый раз прибавлять по единичке. Прискакал зайка - и стало их трое. Прибежала лисица - стало четверо. Хорошо, если в книжке есть наглядные иллюстрации, по которым малыш сможет считать жителей теремка. А можно и разыграть сказку при помощи игрушек. "Колобок" и "Репка" особенно хороши для освоения порядкового счета. Кто тянул репку первым? Кто повстречался Колобку третьим? А в "Репке" можно и о размере поговорить. 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Кто самый большой? Дед. Кто самый маленький? Мышка. Имеет смысл и о порядке вспомнить. Кто стоит перед кошкой? А кто за бабкой? "Три медведя" - это вообще </w:t>
      </w:r>
      <w:proofErr w:type="gramStart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математическая</w:t>
      </w:r>
      <w:proofErr w:type="gramEnd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суперсказка</w:t>
      </w:r>
      <w:proofErr w:type="spellEnd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медведей можно посчитать, и о размере поговорить (большой, маленький, средний, кто больше, кто меньше, кто самый большой, кто самый маленький), и соотнести мишек с соответствующими стульями-тарелками. Чтение "Красной Шапочки" даст возможность поговорить о понятиях "длинный" и "короткий". </w:t>
      </w:r>
      <w:proofErr w:type="gramStart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машинка.</w:t>
      </w:r>
      <w:proofErr w:type="gramEnd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Еще одна очень полезная сказка для освоения счета - </w:t>
      </w:r>
      <w:r w:rsidRPr="00686E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"Про козленка, который умел считать до десяти".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Кажется, что именно для этой цели она и создана. Пересчитывайте вместе с козленком героев сказки, и малыш легко запомнит количественный счет до 10.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 у всех детских поэтов можно отыскать стихи со счетом. Например, "Котята" С. Михалкова или "Веселый счет" С. Маршака. Множество стихов-считалочек есть у А. Усачева. Вот одна из них, "Считалка для ворон":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Я решил ворон считать: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Раз, два, три, четыре, пять.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 ворона - на столбе,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Семь ворона - на трубе,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Восемь - села на плакат,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Девять - кормит воронят...</w:t>
      </w:r>
      <w:proofErr w:type="gramEnd"/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Ну а десять - это галка.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Вот и кончилась считалка.</w:t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6E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Вообще, любая книжка для малышей с хорошими иллюстрациями послужит замечательным счетным тренажером.</w:t>
      </w:r>
    </w:p>
    <w:p w:rsidR="00686E25" w:rsidRDefault="00686E25" w:rsidP="00686E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4EE" w:rsidRPr="00BA54EE" w:rsidRDefault="00BA54EE" w:rsidP="004B56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4B56AF" w:rsidRDefault="00BA54EE" w:rsidP="00BA54EE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ресурс: </w:t>
      </w:r>
      <w:hyperlink r:id="rId10" w:history="1">
        <w:r w:rsidRPr="008F1B48">
          <w:rPr>
            <w:rStyle w:val="a3"/>
            <w:rFonts w:ascii="Times New Roman" w:hAnsi="Times New Roman" w:cs="Times New Roman"/>
            <w:sz w:val="28"/>
            <w:szCs w:val="28"/>
          </w:rPr>
          <w:t>http://www.tigriki.sumy.ua/index.php?newsid=165</w:t>
        </w:r>
      </w:hyperlink>
    </w:p>
    <w:p w:rsidR="00BA54EE" w:rsidRPr="00BA54EE" w:rsidRDefault="00BA54EE" w:rsidP="00BA54E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EE">
        <w:rPr>
          <w:rFonts w:ascii="Times New Roman" w:hAnsi="Times New Roman" w:cs="Times New Roman"/>
          <w:sz w:val="28"/>
          <w:szCs w:val="28"/>
        </w:rPr>
        <w:t>Интернет ресурс:</w:t>
      </w:r>
      <w:r>
        <w:t xml:space="preserve"> </w:t>
      </w:r>
      <w:hyperlink r:id="rId11" w:history="1">
        <w:r w:rsidRPr="00BA54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http://kladraz.ru/sovety-dlja-roditelei/obuchenie-detei-matematike.html</w:t>
        </w:r>
      </w:hyperlink>
    </w:p>
    <w:p w:rsidR="00BA54EE" w:rsidRPr="00BA54EE" w:rsidRDefault="00BA54EE" w:rsidP="00BA54EE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4EE" w:rsidRPr="00BA54EE" w:rsidRDefault="00BA54EE" w:rsidP="00BA5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A54EE" w:rsidRPr="00BA54EE" w:rsidSect="0032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1CF"/>
    <w:multiLevelType w:val="hybridMultilevel"/>
    <w:tmpl w:val="F4E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6AF"/>
    <w:rsid w:val="00042B84"/>
    <w:rsid w:val="00321E93"/>
    <w:rsid w:val="004B56AF"/>
    <w:rsid w:val="00686E25"/>
    <w:rsid w:val="007B13A4"/>
    <w:rsid w:val="007D07AD"/>
    <w:rsid w:val="00A26662"/>
    <w:rsid w:val="00A531EA"/>
    <w:rsid w:val="00BA54EE"/>
    <w:rsid w:val="00D11EBE"/>
    <w:rsid w:val="00DB730F"/>
    <w:rsid w:val="00E94F8C"/>
    <w:rsid w:val="00E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93"/>
  </w:style>
  <w:style w:type="paragraph" w:styleId="1">
    <w:name w:val="heading 1"/>
    <w:basedOn w:val="a"/>
    <w:link w:val="10"/>
    <w:uiPriority w:val="9"/>
    <w:qFormat/>
    <w:rsid w:val="004B5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B56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56AF"/>
    <w:rPr>
      <w:b/>
      <w:bCs/>
    </w:rPr>
  </w:style>
  <w:style w:type="character" w:customStyle="1" w:styleId="apple-converted-space">
    <w:name w:val="apple-converted-space"/>
    <w:basedOn w:val="a0"/>
    <w:rsid w:val="004B56AF"/>
  </w:style>
  <w:style w:type="paragraph" w:styleId="a6">
    <w:name w:val="List Paragraph"/>
    <w:basedOn w:val="a"/>
    <w:uiPriority w:val="34"/>
    <w:qFormat/>
    <w:rsid w:val="00BA54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829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890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ladraz.ru/sovety-dlja-roditelei/obuchenie-detei-matematik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igriki.sumy.ua/index.php?newsid=1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10</cp:revision>
  <dcterms:created xsi:type="dcterms:W3CDTF">2015-09-24T11:17:00Z</dcterms:created>
  <dcterms:modified xsi:type="dcterms:W3CDTF">2022-10-10T17:56:00Z</dcterms:modified>
</cp:coreProperties>
</file>