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FB6" w:rsidRPr="005E3DFA" w:rsidRDefault="00904FB6" w:rsidP="00904FB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3DFA">
        <w:rPr>
          <w:rFonts w:ascii="Times New Roman" w:hAnsi="Times New Roman" w:cs="Times New Roman"/>
          <w:b/>
          <w:sz w:val="36"/>
          <w:szCs w:val="36"/>
        </w:rPr>
        <w:t>«Развивающие игрушки для детей  среднего дошкольного возраста  сделанные своими руками»</w:t>
      </w:r>
    </w:p>
    <w:p w:rsidR="00904FB6" w:rsidRPr="00E4791F" w:rsidRDefault="00904FB6" w:rsidP="00904FB6">
      <w:pPr>
        <w:rPr>
          <w:rFonts w:ascii="Times New Roman" w:hAnsi="Times New Roman" w:cs="Times New Roman"/>
          <w:sz w:val="28"/>
          <w:szCs w:val="28"/>
        </w:rPr>
      </w:pPr>
    </w:p>
    <w:p w:rsidR="00904FB6" w:rsidRPr="00E4791F" w:rsidRDefault="00904FB6" w:rsidP="00904FB6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Консультация для родителей по созданию развивающих игрушек своими руками в домашних условиях.</w:t>
      </w:r>
    </w:p>
    <w:p w:rsidR="00904FB6" w:rsidRPr="00FB19C3" w:rsidRDefault="00904FB6" w:rsidP="00904FB6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B19C3">
        <w:rPr>
          <w:sz w:val="28"/>
          <w:szCs w:val="28"/>
        </w:rPr>
        <w:t>Для детей</w:t>
      </w:r>
      <w:r w:rsidRPr="00FB19C3">
        <w:rPr>
          <w:rStyle w:val="a4"/>
          <w:bCs/>
          <w:i w:val="0"/>
          <w:sz w:val="28"/>
          <w:szCs w:val="28"/>
        </w:rPr>
        <w:t xml:space="preserve"> развивающие игрушки для </w:t>
      </w:r>
      <w:r w:rsidRPr="00FB19C3">
        <w:rPr>
          <w:sz w:val="28"/>
          <w:szCs w:val="28"/>
        </w:rPr>
        <w:t xml:space="preserve"> любого возраста очень важны</w:t>
      </w:r>
      <w:r w:rsidRPr="00FB19C3">
        <w:rPr>
          <w:rStyle w:val="a4"/>
          <w:b/>
          <w:bCs/>
          <w:sz w:val="28"/>
          <w:szCs w:val="28"/>
        </w:rPr>
        <w:t xml:space="preserve">. </w:t>
      </w:r>
      <w:r w:rsidR="00AB660A" w:rsidRPr="00FB19C3">
        <w:rPr>
          <w:sz w:val="28"/>
          <w:szCs w:val="28"/>
        </w:rPr>
        <w:t xml:space="preserve">А для детей 4-5 </w:t>
      </w:r>
      <w:proofErr w:type="gramStart"/>
      <w:r w:rsidR="00AB660A" w:rsidRPr="00FB19C3">
        <w:rPr>
          <w:sz w:val="28"/>
          <w:szCs w:val="28"/>
        </w:rPr>
        <w:t>лет</w:t>
      </w:r>
      <w:proofErr w:type="gramEnd"/>
      <w:r w:rsidR="00AB660A" w:rsidRPr="00FB19C3">
        <w:rPr>
          <w:sz w:val="28"/>
          <w:szCs w:val="28"/>
        </w:rPr>
        <w:t xml:space="preserve"> </w:t>
      </w:r>
      <w:r w:rsidRPr="00FB19C3">
        <w:rPr>
          <w:sz w:val="28"/>
          <w:szCs w:val="28"/>
        </w:rPr>
        <w:t xml:space="preserve"> особенно, в этом возрасте укореняются основные способности, которые очень важны для жизни,</w:t>
      </w:r>
      <w:r w:rsidR="004B2B02" w:rsidRPr="00FB19C3">
        <w:rPr>
          <w:sz w:val="28"/>
          <w:szCs w:val="28"/>
        </w:rPr>
        <w:t xml:space="preserve"> </w:t>
      </w:r>
      <w:r w:rsidRPr="00FB19C3">
        <w:rPr>
          <w:sz w:val="28"/>
          <w:szCs w:val="28"/>
        </w:rPr>
        <w:t xml:space="preserve">например адаптации в детском саду, </w:t>
      </w:r>
      <w:r w:rsidR="004B2B02" w:rsidRPr="00FB19C3">
        <w:rPr>
          <w:sz w:val="28"/>
          <w:szCs w:val="28"/>
        </w:rPr>
        <w:t xml:space="preserve"> </w:t>
      </w:r>
      <w:r w:rsidRPr="00FB19C3">
        <w:rPr>
          <w:sz w:val="28"/>
          <w:szCs w:val="28"/>
        </w:rPr>
        <w:t>при общении со сверстниками. В настоящее время очень много</w:t>
      </w:r>
      <w:r w:rsidR="00FB19C3" w:rsidRPr="00FB19C3">
        <w:rPr>
          <w:sz w:val="28"/>
          <w:szCs w:val="28"/>
        </w:rPr>
        <w:t xml:space="preserve"> игрушек развивающих, </w:t>
      </w:r>
      <w:r w:rsidRPr="00FB19C3">
        <w:rPr>
          <w:sz w:val="28"/>
          <w:szCs w:val="28"/>
        </w:rPr>
        <w:t>но, к сожалению, порой цены на этот вид товара такие</w:t>
      </w:r>
      <w:r w:rsidR="004B2B02" w:rsidRPr="00FB19C3">
        <w:rPr>
          <w:sz w:val="28"/>
          <w:szCs w:val="28"/>
        </w:rPr>
        <w:t xml:space="preserve"> большие</w:t>
      </w:r>
      <w:r w:rsidRPr="00FB19C3">
        <w:rPr>
          <w:sz w:val="28"/>
          <w:szCs w:val="28"/>
        </w:rPr>
        <w:t>, что позволить себе купить</w:t>
      </w:r>
      <w:r w:rsidR="004B2B02" w:rsidRPr="00FB19C3">
        <w:rPr>
          <w:sz w:val="28"/>
          <w:szCs w:val="28"/>
        </w:rPr>
        <w:t xml:space="preserve"> может</w:t>
      </w:r>
      <w:r w:rsidR="005E3DFA" w:rsidRPr="00FB19C3">
        <w:rPr>
          <w:sz w:val="28"/>
          <w:szCs w:val="28"/>
        </w:rPr>
        <w:t xml:space="preserve"> не кажды</w:t>
      </w:r>
      <w:r w:rsidR="00FB19C3" w:rsidRPr="00FB19C3">
        <w:rPr>
          <w:sz w:val="28"/>
          <w:szCs w:val="28"/>
        </w:rPr>
        <w:t>й</w:t>
      </w:r>
      <w:r w:rsidR="005E3DFA" w:rsidRPr="00FB19C3">
        <w:rPr>
          <w:sz w:val="28"/>
          <w:szCs w:val="28"/>
        </w:rPr>
        <w:t>.</w:t>
      </w:r>
      <w:r w:rsidR="00FB19C3" w:rsidRPr="00FB19C3">
        <w:rPr>
          <w:sz w:val="28"/>
          <w:szCs w:val="28"/>
        </w:rPr>
        <w:t xml:space="preserve"> И поэтому мы предлагаем</w:t>
      </w:r>
      <w:r w:rsidRPr="00FB19C3">
        <w:rPr>
          <w:sz w:val="28"/>
          <w:szCs w:val="28"/>
        </w:rPr>
        <w:t xml:space="preserve"> вам посмотреть небольшую подборку, которая, поможет Вам сделать игрушки </w:t>
      </w:r>
      <w:r w:rsidR="004B2B02" w:rsidRPr="00FB19C3">
        <w:rPr>
          <w:sz w:val="28"/>
          <w:szCs w:val="28"/>
        </w:rPr>
        <w:t xml:space="preserve"> своими руками из подручных материалов </w:t>
      </w:r>
      <w:r w:rsidRPr="00FB19C3">
        <w:rPr>
          <w:sz w:val="28"/>
          <w:szCs w:val="28"/>
        </w:rPr>
        <w:t>сво</w:t>
      </w:r>
      <w:r w:rsidR="004B2B02" w:rsidRPr="00FB19C3">
        <w:rPr>
          <w:sz w:val="28"/>
          <w:szCs w:val="28"/>
        </w:rPr>
        <w:t>ими рука</w:t>
      </w:r>
      <w:r w:rsidR="006A4A4A" w:rsidRPr="00FB19C3">
        <w:rPr>
          <w:sz w:val="28"/>
          <w:szCs w:val="28"/>
        </w:rPr>
        <w:t>ми, можно совместно с ребёнком.</w:t>
      </w:r>
    </w:p>
    <w:p w:rsidR="004B2B02" w:rsidRPr="00FB19C3" w:rsidRDefault="004B2B02" w:rsidP="004B2B02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B19C3">
        <w:rPr>
          <w:b/>
          <w:sz w:val="28"/>
          <w:szCs w:val="28"/>
          <w:u w:val="single"/>
        </w:rPr>
        <w:t>И</w:t>
      </w:r>
      <w:r w:rsidR="00904FB6" w:rsidRPr="00FB19C3">
        <w:rPr>
          <w:b/>
          <w:sz w:val="28"/>
          <w:szCs w:val="28"/>
          <w:u w:val="single"/>
        </w:rPr>
        <w:t>гра из бельев</w:t>
      </w:r>
      <w:bookmarkStart w:id="0" w:name="_GoBack"/>
      <w:bookmarkEnd w:id="0"/>
      <w:r w:rsidR="00904FB6" w:rsidRPr="00FB19C3">
        <w:rPr>
          <w:b/>
          <w:sz w:val="28"/>
          <w:szCs w:val="28"/>
          <w:u w:val="single"/>
        </w:rPr>
        <w:t>ых прищепок</w:t>
      </w:r>
      <w:r w:rsidRPr="00FB19C3">
        <w:rPr>
          <w:sz w:val="28"/>
          <w:szCs w:val="28"/>
        </w:rPr>
        <w:t>.</w:t>
      </w:r>
    </w:p>
    <w:p w:rsidR="004B2B02" w:rsidRPr="00FB19C3" w:rsidRDefault="005E3DFA">
      <w:pPr>
        <w:rPr>
          <w:rFonts w:ascii="Times New Roman" w:hAnsi="Times New Roman" w:cs="Times New Roman"/>
          <w:sz w:val="28"/>
          <w:szCs w:val="28"/>
        </w:rPr>
      </w:pPr>
      <w:r w:rsidRPr="00FB19C3">
        <w:rPr>
          <w:rFonts w:ascii="Times New Roman" w:hAnsi="Times New Roman" w:cs="Times New Roman"/>
          <w:sz w:val="28"/>
          <w:szCs w:val="28"/>
        </w:rPr>
        <w:t>Т</w:t>
      </w:r>
      <w:r w:rsidR="004B2B02" w:rsidRPr="00FB19C3">
        <w:rPr>
          <w:rFonts w:ascii="Times New Roman" w:hAnsi="Times New Roman" w:cs="Times New Roman"/>
          <w:sz w:val="28"/>
          <w:szCs w:val="28"/>
        </w:rPr>
        <w:t>ак</w:t>
      </w:r>
      <w:r w:rsidRPr="00FB19C3">
        <w:rPr>
          <w:rFonts w:ascii="Times New Roman" w:hAnsi="Times New Roman" w:cs="Times New Roman"/>
          <w:sz w:val="28"/>
          <w:szCs w:val="28"/>
        </w:rPr>
        <w:t>ая игра</w:t>
      </w:r>
      <w:r w:rsidR="004B2B02" w:rsidRPr="00FB19C3">
        <w:rPr>
          <w:rFonts w:ascii="Times New Roman" w:hAnsi="Times New Roman" w:cs="Times New Roman"/>
          <w:sz w:val="28"/>
          <w:szCs w:val="28"/>
        </w:rPr>
        <w:t xml:space="preserve"> способствует для изучен</w:t>
      </w:r>
      <w:r w:rsidRPr="00FB19C3">
        <w:rPr>
          <w:rFonts w:ascii="Times New Roman" w:hAnsi="Times New Roman" w:cs="Times New Roman"/>
          <w:sz w:val="28"/>
          <w:szCs w:val="28"/>
        </w:rPr>
        <w:t>ия и закрепления цветовой гаммы.</w:t>
      </w:r>
    </w:p>
    <w:p w:rsidR="004B2B02" w:rsidRPr="00E4791F" w:rsidRDefault="004B2B02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52E0E" wp14:editId="7EE4D8F3">
            <wp:extent cx="5486400" cy="22276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f236b4be25c84af16bcc6924873c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19" cy="222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02" w:rsidRPr="00E4791F" w:rsidRDefault="004B2B02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«Чей домик»</w:t>
      </w:r>
    </w:p>
    <w:p w:rsidR="004B2B02" w:rsidRPr="00E4791F" w:rsidRDefault="004B2B02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C6214" wp14:editId="0C1B409B">
            <wp:extent cx="5486400" cy="2363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_Kto_gde_zhivyo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198" cy="236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02" w:rsidRDefault="00E4791F" w:rsidP="00660D24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«Ширма» из картона для показа кукольного театра.</w:t>
      </w:r>
    </w:p>
    <w:p w:rsidR="00E833DA" w:rsidRPr="00E4791F" w:rsidRDefault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8A3BA6" wp14:editId="2E1F11C4">
            <wp:extent cx="5369668" cy="251946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92567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09" cy="25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DA" w:rsidRPr="00E4791F" w:rsidRDefault="00E833DA" w:rsidP="00E83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91F">
        <w:rPr>
          <w:rFonts w:ascii="Times New Roman" w:hAnsi="Times New Roman" w:cs="Times New Roman"/>
          <w:b/>
          <w:sz w:val="28"/>
          <w:szCs w:val="28"/>
        </w:rPr>
        <w:t>Персонажи для кукольного театра</w:t>
      </w:r>
    </w:p>
    <w:p w:rsidR="00E833DA" w:rsidRPr="00E4791F" w:rsidRDefault="00E833DA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Сказочные персонажи на деревянных ложках.</w:t>
      </w:r>
    </w:p>
    <w:p w:rsidR="00E833DA" w:rsidRPr="00E4791F" w:rsidRDefault="00E833DA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96A76" wp14:editId="13761E0A">
            <wp:extent cx="5369668" cy="2393005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0427a599518ace137b6d186f1d0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539" cy="239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DA" w:rsidRPr="00E4791F" w:rsidRDefault="00E833DA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палочек мороженого</w:t>
      </w:r>
    </w:p>
    <w:p w:rsidR="00E833DA" w:rsidRPr="00E4791F" w:rsidRDefault="00E833DA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B3223" wp14:editId="6C6F2DA6">
            <wp:extent cx="5447489" cy="2772383"/>
            <wp:effectExtent l="0" t="0" r="127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58220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3" cy="27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любимых прищепок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371758" wp14:editId="5C873CF2">
            <wp:extent cx="5535038" cy="250000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08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28" cy="25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фетра на пальчики.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9EFAC" wp14:editId="08AC86F5">
            <wp:extent cx="5535038" cy="259728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694" cy="25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DA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фетра на руку.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226F0" wp14:editId="7C5CBF64">
            <wp:extent cx="5525311" cy="258755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967db89ba9c6e81fc06641adaw--kukly-i-igrushki-igrushki-na-ruku-perchatochnye-igrushki-kom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665" cy="25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старой варежки.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76959" wp14:editId="3C014549">
            <wp:extent cx="5525311" cy="237354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12" cy="237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одноразовых пластмассовых ложек.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BE613" wp14:editId="0446379B">
            <wp:extent cx="5583677" cy="26556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iesa-tieriemok_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64" cy="26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Из картона, фетра, пенки можно создать и такую красоту.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FDA7A" wp14:editId="04FD3166">
            <wp:extent cx="4406630" cy="237354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311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500" cy="2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79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мальчиков можно  сделать вот такой интересный и быстрый конструктор под названием «Положи всё на место сам».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5CB694" wp14:editId="7FD4F8CB">
            <wp:extent cx="5457217" cy="241246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76a85bdc8cec127ff6c23eee493a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04" cy="24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sz w:val="28"/>
          <w:szCs w:val="28"/>
        </w:rPr>
        <w:t>Еще можно сделать из картона любимую игру «Лабиринт»</w:t>
      </w:r>
    </w:p>
    <w:p w:rsidR="00CE12FF" w:rsidRPr="00E4791F" w:rsidRDefault="00CE12FF" w:rsidP="00E833DA">
      <w:pPr>
        <w:rPr>
          <w:rFonts w:ascii="Times New Roman" w:hAnsi="Times New Roman" w:cs="Times New Roman"/>
          <w:sz w:val="28"/>
          <w:szCs w:val="28"/>
        </w:rPr>
      </w:pPr>
      <w:r w:rsidRPr="00E4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98A52" wp14:editId="0E1C3659">
            <wp:extent cx="5457217" cy="21187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49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692" cy="213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FF" w:rsidRDefault="00E4791F" w:rsidP="00E83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очень много можно сделать развивающих игрушек из других </w:t>
      </w:r>
      <w:r w:rsidR="005E3DFA">
        <w:rPr>
          <w:rFonts w:ascii="Times New Roman" w:hAnsi="Times New Roman" w:cs="Times New Roman"/>
          <w:sz w:val="28"/>
          <w:szCs w:val="28"/>
        </w:rPr>
        <w:t>материалов,</w:t>
      </w:r>
      <w:r>
        <w:rPr>
          <w:rFonts w:ascii="Times New Roman" w:hAnsi="Times New Roman" w:cs="Times New Roman"/>
          <w:sz w:val="28"/>
          <w:szCs w:val="28"/>
        </w:rPr>
        <w:t xml:space="preserve"> которые имеются у нас под рукой. Творите, фантазируйте и создавайте  вместе с ребенком свои развивающие игрушки.</w:t>
      </w:r>
    </w:p>
    <w:p w:rsidR="00E4791F" w:rsidRPr="00E4791F" w:rsidRDefault="00E4791F" w:rsidP="005E3D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sectPr w:rsidR="00E4791F" w:rsidRPr="00E4791F" w:rsidSect="00E83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FB6"/>
    <w:rsid w:val="004B2B02"/>
    <w:rsid w:val="004C5EB3"/>
    <w:rsid w:val="005E3DFA"/>
    <w:rsid w:val="00610317"/>
    <w:rsid w:val="00660D24"/>
    <w:rsid w:val="006A4A4A"/>
    <w:rsid w:val="007070DA"/>
    <w:rsid w:val="00904FB6"/>
    <w:rsid w:val="00AB660A"/>
    <w:rsid w:val="00CE12FF"/>
    <w:rsid w:val="00DC5B68"/>
    <w:rsid w:val="00E4791F"/>
    <w:rsid w:val="00E833DA"/>
    <w:rsid w:val="00FB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04FB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B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04FB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B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</dc:creator>
  <cp:lastModifiedBy>Пользователь</cp:lastModifiedBy>
  <cp:revision>7</cp:revision>
  <dcterms:created xsi:type="dcterms:W3CDTF">2018-08-21T17:47:00Z</dcterms:created>
  <dcterms:modified xsi:type="dcterms:W3CDTF">2020-11-15T11:54:00Z</dcterms:modified>
</cp:coreProperties>
</file>