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B0A" w:rsidRDefault="00C27934" w:rsidP="00C27934">
      <w:pPr>
        <w:spacing w:after="0" w:line="240" w:lineRule="auto"/>
        <w:jc w:val="center"/>
        <w:rPr>
          <w:b/>
          <w:i/>
          <w:color w:val="FF0000"/>
          <w:sz w:val="40"/>
          <w:szCs w:val="40"/>
        </w:rPr>
      </w:pPr>
      <w:r w:rsidRPr="00C27934">
        <w:rPr>
          <w:b/>
          <w:i/>
          <w:color w:val="FF0000"/>
          <w:sz w:val="40"/>
          <w:szCs w:val="40"/>
        </w:rPr>
        <w:t>Консультация для родителей.</w:t>
      </w:r>
    </w:p>
    <w:p w:rsidR="00C27934" w:rsidRDefault="000367D2" w:rsidP="000367D2">
      <w:pPr>
        <w:spacing w:after="0" w:line="240" w:lineRule="auto"/>
        <w:rPr>
          <w:b/>
          <w:i/>
          <w:color w:val="00B050"/>
          <w:sz w:val="36"/>
          <w:szCs w:val="36"/>
        </w:rPr>
      </w:pPr>
      <w:r>
        <w:rPr>
          <w:b/>
          <w:i/>
          <w:color w:val="FF0000"/>
          <w:sz w:val="40"/>
          <w:szCs w:val="40"/>
        </w:rPr>
        <w:t xml:space="preserve">                      </w:t>
      </w:r>
      <w:r w:rsidR="00716CA0">
        <w:rPr>
          <w:b/>
          <w:i/>
          <w:color w:val="FF0000"/>
          <w:sz w:val="40"/>
          <w:szCs w:val="40"/>
        </w:rPr>
        <w:t xml:space="preserve">                          </w:t>
      </w:r>
      <w:r>
        <w:rPr>
          <w:b/>
          <w:i/>
          <w:color w:val="FF0000"/>
          <w:sz w:val="40"/>
          <w:szCs w:val="40"/>
        </w:rPr>
        <w:t xml:space="preserve"> </w:t>
      </w:r>
      <w:r w:rsidR="00C27934" w:rsidRPr="00C27934">
        <w:rPr>
          <w:b/>
          <w:i/>
          <w:color w:val="00B050"/>
          <w:sz w:val="36"/>
          <w:szCs w:val="36"/>
        </w:rPr>
        <w:t>« Играем в математику дома»</w:t>
      </w:r>
    </w:p>
    <w:p w:rsidR="00043B05" w:rsidRDefault="00043B05" w:rsidP="00C27934">
      <w:pPr>
        <w:spacing w:after="0" w:line="240" w:lineRule="auto"/>
        <w:jc w:val="center"/>
        <w:rPr>
          <w:b/>
          <w:i/>
          <w:color w:val="00B050"/>
          <w:sz w:val="36"/>
          <w:szCs w:val="36"/>
        </w:rPr>
      </w:pPr>
    </w:p>
    <w:p w:rsidR="00043B05" w:rsidRDefault="00A77C57" w:rsidP="00043B05">
      <w:pPr>
        <w:pStyle w:val="a7"/>
        <w:shd w:val="clear" w:color="auto" w:fill="FFFFFF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 w:rsidRPr="00043B05">
        <w:rPr>
          <w:color w:val="444444"/>
          <w:sz w:val="28"/>
          <w:szCs w:val="28"/>
        </w:rPr>
        <w:t xml:space="preserve">Предлагаю вашему вниманию консультацию, как играть с детьми в математические игры в домашних условиях вместе всей семьёй. </w:t>
      </w:r>
    </w:p>
    <w:p w:rsidR="00A77C57" w:rsidRPr="00043B05" w:rsidRDefault="00043B05" w:rsidP="00043B05">
      <w:pPr>
        <w:pStyle w:val="a7"/>
        <w:shd w:val="clear" w:color="auto" w:fill="FFFFFF"/>
        <w:spacing w:before="0" w:beforeAutospacing="0" w:after="0" w:afterAutospacing="0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Давайте</w:t>
      </w:r>
      <w:r w:rsidR="00A77C57" w:rsidRPr="00043B05">
        <w:rPr>
          <w:color w:val="444444"/>
          <w:sz w:val="28"/>
          <w:szCs w:val="28"/>
        </w:rPr>
        <w:t xml:space="preserve"> дома поработаем со своими детьми – это будет и полезно и увлекательно. </w:t>
      </w:r>
    </w:p>
    <w:p w:rsidR="00A77C57" w:rsidRDefault="00A77C57" w:rsidP="00043B05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043B05">
        <w:rPr>
          <w:color w:val="444444"/>
          <w:sz w:val="28"/>
          <w:szCs w:val="28"/>
        </w:rPr>
        <w:t xml:space="preserve">Итак, Вашему вниманию предлагаются несколько игр, которые помогут детям научиться ориентироваться в </w:t>
      </w:r>
      <w:r w:rsidR="00043B05">
        <w:rPr>
          <w:color w:val="444444"/>
          <w:sz w:val="28"/>
          <w:szCs w:val="28"/>
        </w:rPr>
        <w:t>мире математики</w:t>
      </w:r>
      <w:proofErr w:type="gramStart"/>
      <w:r w:rsidR="00043B05">
        <w:rPr>
          <w:color w:val="444444"/>
          <w:sz w:val="28"/>
          <w:szCs w:val="28"/>
        </w:rPr>
        <w:t xml:space="preserve"> ,</w:t>
      </w:r>
      <w:proofErr w:type="gramEnd"/>
      <w:r w:rsidR="00043B05">
        <w:rPr>
          <w:color w:val="444444"/>
          <w:sz w:val="28"/>
          <w:szCs w:val="28"/>
        </w:rPr>
        <w:t xml:space="preserve"> </w:t>
      </w:r>
      <w:r w:rsidRPr="00043B05">
        <w:rPr>
          <w:color w:val="444444"/>
          <w:sz w:val="28"/>
          <w:szCs w:val="28"/>
        </w:rPr>
        <w:t xml:space="preserve">  а также производить с ними элементарные математические действия.</w:t>
      </w:r>
    </w:p>
    <w:p w:rsidR="00043B05" w:rsidRDefault="00043B05" w:rsidP="00043B05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163164" w:rsidRDefault="00163164" w:rsidP="00163164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« На ковре самолёте»</w:t>
      </w:r>
    </w:p>
    <w:p w:rsidR="00163164" w:rsidRDefault="00163164" w:rsidP="00163164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Предложить ребёнку </w:t>
      </w:r>
      <w:proofErr w:type="gramStart"/>
      <w:r>
        <w:rPr>
          <w:color w:val="444444"/>
          <w:sz w:val="28"/>
          <w:szCs w:val="28"/>
        </w:rPr>
        <w:t xml:space="preserve">( </w:t>
      </w:r>
      <w:proofErr w:type="gramEnd"/>
      <w:r>
        <w:rPr>
          <w:color w:val="444444"/>
          <w:sz w:val="28"/>
          <w:szCs w:val="28"/>
        </w:rPr>
        <w:t>детям) прокатиться на ковре самолёте. В игре объяснить, что прежде чем наш самолёт взлетит, нужно правильно разложить геометрические  фигуры. Выполняется задание. И мы отправляемся в путешествие в страну математики.</w:t>
      </w:r>
    </w:p>
    <w:p w:rsidR="00163164" w:rsidRDefault="00163164" w:rsidP="00163164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163164" w:rsidRDefault="00163164" w:rsidP="00163164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  <w:r w:rsidRPr="00163164">
        <w:rPr>
          <w:color w:val="444444"/>
          <w:sz w:val="28"/>
          <w:szCs w:val="28"/>
        </w:rPr>
        <w:drawing>
          <wp:inline distT="0" distB="0" distL="0" distR="0">
            <wp:extent cx="4361321" cy="2913888"/>
            <wp:effectExtent l="19050" t="0" r="1129" b="0"/>
            <wp:docPr id="1" name="Рисунок 11" descr="C:\Users\ПК.ПК-ПК\Desktop\фото\ujB-9yOHTyJMBGLPFdsejwDlAvVtTJntKaTPheDEtzE2LQT6gNC6rR5E3UPhdbxj1GGT6h0Iy6e5MznGwcvOnW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.ПК-ПК\Desktop\фото\ujB-9yOHTyJMBGLPFdsejwDlAvVtTJntKaTPheDEtzE2LQT6gNC6rR5E3UPhdbxj1GGT6h0Iy6e5MznGwcvOnWd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733"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33" cy="293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28"/>
        </w:rPr>
        <w:t xml:space="preserve">   </w:t>
      </w:r>
      <w:r w:rsidRPr="00163164">
        <w:rPr>
          <w:color w:val="444444"/>
          <w:sz w:val="28"/>
          <w:szCs w:val="28"/>
        </w:rPr>
        <w:drawing>
          <wp:inline distT="0" distB="0" distL="0" distR="0">
            <wp:extent cx="4613910" cy="2918645"/>
            <wp:effectExtent l="19050" t="0" r="0" b="0"/>
            <wp:docPr id="2" name="Рисунок 12" descr="C:\Users\ПК.ПК-ПК\Desktop\фото\XTbTzJb_EQ7W7eUlXgSAMx79N9OGRqjx8JcIu6yZASoCkYGSotfgqv-tC4eU9mn1DUgNYSzuoADUsXZ9zvchBf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.ПК-ПК\Desktop\фото\XTbTzJb_EQ7W7eUlXgSAMx79N9OGRqjx8JcIu6yZASoCkYGSotfgqv-tC4eU9mn1DUgNYSzuoADUsXZ9zvchBf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726" r="3077" b="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291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64" w:rsidRDefault="00163164" w:rsidP="00163164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163164" w:rsidRDefault="00163164" w:rsidP="00163164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043B05" w:rsidRPr="00163164" w:rsidRDefault="00163164" w:rsidP="00163164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 xml:space="preserve">    2.</w:t>
      </w:r>
      <w:r w:rsidR="00043B05" w:rsidRPr="00163164">
        <w:rPr>
          <w:color w:val="444444"/>
          <w:sz w:val="28"/>
          <w:szCs w:val="28"/>
        </w:rPr>
        <w:t>« Математические ромашки»</w:t>
      </w:r>
    </w:p>
    <w:p w:rsidR="00043B05" w:rsidRDefault="00043B05" w:rsidP="00043B05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Ребенку (детям)  предлагается посчитать предметы, нарисованные на серединке цветка, а затем с помощью прищепок указать </w:t>
      </w:r>
      <w:r w:rsidR="000367D2">
        <w:rPr>
          <w:color w:val="444444"/>
          <w:sz w:val="28"/>
          <w:szCs w:val="28"/>
        </w:rPr>
        <w:t>ответы.</w:t>
      </w:r>
    </w:p>
    <w:p w:rsidR="005517C6" w:rsidRDefault="005517C6" w:rsidP="00043B05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Задачи: Закреплять представление детей о числе и количестве</w:t>
      </w:r>
      <w:r w:rsidR="00D00630">
        <w:rPr>
          <w:color w:val="444444"/>
          <w:sz w:val="28"/>
          <w:szCs w:val="28"/>
        </w:rPr>
        <w:t>, развивать мелкую моторику, воспитывать интерес математическим занятиям, умение понимать задачу, выполнять её самостоятельно.</w:t>
      </w:r>
    </w:p>
    <w:p w:rsidR="000367D2" w:rsidRDefault="000367D2" w:rsidP="00043B05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0367D2" w:rsidRDefault="003D6243" w:rsidP="003D6243">
      <w:pPr>
        <w:pStyle w:val="a7"/>
        <w:shd w:val="clear" w:color="auto" w:fill="FFFFFF"/>
        <w:spacing w:before="0" w:beforeAutospacing="0" w:after="0" w:afterAutospacing="0"/>
        <w:ind w:left="284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>
            <wp:extent cx="4467606" cy="3140044"/>
            <wp:effectExtent l="19050" t="0" r="9144" b="0"/>
            <wp:docPr id="3" name="Рисунок 1" descr="C:\Users\ПК.ПК-ПК\Desktop\фото\-y4PnVtCut03SQiPeFT_nTmZQrYzkjxD1Rdz59R7QeyMTbqLm3CZPfoUbHPpK-IHApNHqP-FhoqoIbUFs0C0FB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.ПК-ПК\Desktop\фото\-y4PnVtCut03SQiPeFT_nTmZQrYzkjxD1Rdz59R7QeyMTbqLm3CZPfoUbHPpK-IHApNHqP-FhoqoIbUFs0C0FBZ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454" t="4202" r="5679" b="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03" cy="313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28"/>
        </w:rPr>
        <w:t xml:space="preserve">            </w:t>
      </w:r>
      <w:r w:rsidRPr="003D6243">
        <w:rPr>
          <w:noProof/>
          <w:color w:val="444444"/>
          <w:sz w:val="28"/>
          <w:szCs w:val="28"/>
        </w:rPr>
        <w:drawing>
          <wp:inline distT="0" distB="0" distL="0" distR="0">
            <wp:extent cx="4223577" cy="3145536"/>
            <wp:effectExtent l="19050" t="0" r="5523" b="0"/>
            <wp:docPr id="4" name="Рисунок 2" descr="C:\Users\ПК.ПК-ПК\Desktop\фото\FLjkBLkj-GmQDstRRCZJtLykZGqdgCKJJum_hLNjVgn5AEoGpvv6jy_Rn5DhX7mWF--XQnMQVuNSkGY_Ehv7Od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.ПК-ПК\Desktop\фото\FLjkBLkj-GmQDstRRCZJtLykZGqdgCKJJum_hLNjVgn5AEoGpvv6jy_Rn5DhX7mWF--XQnMQVuNSkGY_Ehv7Od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54" r="5751" b="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686" cy="314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243" w:rsidRDefault="003D6243" w:rsidP="003D6243">
      <w:pPr>
        <w:pStyle w:val="a7"/>
        <w:shd w:val="clear" w:color="auto" w:fill="FFFFFF"/>
        <w:spacing w:before="0" w:beforeAutospacing="0" w:after="0" w:afterAutospacing="0"/>
        <w:ind w:left="284"/>
        <w:rPr>
          <w:color w:val="444444"/>
          <w:sz w:val="28"/>
          <w:szCs w:val="28"/>
        </w:rPr>
      </w:pPr>
    </w:p>
    <w:p w:rsidR="003D6243" w:rsidRDefault="003D6243" w:rsidP="003D6243">
      <w:pPr>
        <w:pStyle w:val="a7"/>
        <w:shd w:val="clear" w:color="auto" w:fill="FFFFFF"/>
        <w:spacing w:before="0" w:beforeAutospacing="0" w:after="0" w:afterAutospacing="0"/>
        <w:ind w:left="284"/>
        <w:rPr>
          <w:color w:val="444444"/>
          <w:sz w:val="28"/>
          <w:szCs w:val="28"/>
        </w:rPr>
      </w:pPr>
    </w:p>
    <w:p w:rsidR="00163164" w:rsidRDefault="00163164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163164" w:rsidRDefault="00163164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163164" w:rsidRDefault="00163164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163164" w:rsidRDefault="00163164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163164" w:rsidRDefault="00163164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163164" w:rsidRDefault="00163164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163164" w:rsidRDefault="00163164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163164" w:rsidRDefault="00163164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3D6243" w:rsidRDefault="003D6243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>Предложить ребёнку с помощью прищепок указать цифры, которые меньше или больше заданных цифр.</w:t>
      </w:r>
    </w:p>
    <w:p w:rsidR="005517C6" w:rsidRDefault="005517C6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5517C6" w:rsidRDefault="005517C6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5517C6" w:rsidRDefault="005517C6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>
            <wp:extent cx="4101846" cy="3973329"/>
            <wp:effectExtent l="19050" t="0" r="0" b="0"/>
            <wp:docPr id="7" name="Рисунок 5" descr="C:\Users\ПК.ПК-ПК\Desktop\фото\M8jqO_uHsFWRnyAJ4uhi6hxzddV0hwiR1018WDC7a-i1w_o3GrSDLxfhiKGtE3BmFyBHTc0E4JAUPKxQEs2S1N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.ПК-ПК\Desktop\фото\M8jqO_uHsFWRnyAJ4uhi6hxzddV0hwiR1018WDC7a-i1w_o3GrSDLxfhiKGtE3BmFyBHTc0E4JAUPKxQEs2S1Nx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76" r="1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846" cy="397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28"/>
        </w:rPr>
        <w:t xml:space="preserve">                  </w:t>
      </w:r>
      <w:r>
        <w:rPr>
          <w:noProof/>
          <w:color w:val="444444"/>
          <w:sz w:val="28"/>
          <w:szCs w:val="28"/>
        </w:rPr>
        <w:drawing>
          <wp:inline distT="0" distB="0" distL="0" distR="0">
            <wp:extent cx="3234944" cy="4020564"/>
            <wp:effectExtent l="19050" t="0" r="3556" b="0"/>
            <wp:docPr id="8" name="Рисунок 6" descr="C:\Users\ПК.ПК-ПК\Desktop\фото\yh1KUlfy8cMzQTh0IKl1CPLOlc6GDZbRserDLYoUr8Zxb8Jp0tu6UZyxoEDR7DDWyPaEfMZErkEMuTbapmWjxr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.ПК-ПК\Desktop\фото\yh1KUlfy8cMzQTh0IKl1CPLOlc6GDZbRserDLYoUr8Zxb8Jp0tu6UZyxoEDR7DDWyPaEfMZErkEMuTbapmWjxrn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81" cy="402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7C6" w:rsidRDefault="005517C6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5517C6" w:rsidRDefault="005517C6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5517C6" w:rsidRDefault="005517C6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5517C6" w:rsidRDefault="005517C6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D00630" w:rsidRDefault="00D00630" w:rsidP="00D00630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D00630" w:rsidRDefault="00D00630" w:rsidP="00D00630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D00630" w:rsidRDefault="00D00630" w:rsidP="00D00630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163164" w:rsidRDefault="00D00630" w:rsidP="00D00630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   </w:t>
      </w:r>
      <w:r w:rsidR="00163164">
        <w:rPr>
          <w:color w:val="444444"/>
          <w:sz w:val="28"/>
          <w:szCs w:val="28"/>
        </w:rPr>
        <w:t xml:space="preserve">       </w:t>
      </w:r>
    </w:p>
    <w:p w:rsidR="00163164" w:rsidRDefault="00163164" w:rsidP="00D00630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5517C6" w:rsidRDefault="00D00630" w:rsidP="00D00630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 xml:space="preserve"> </w:t>
      </w:r>
      <w:r w:rsidR="00163164">
        <w:rPr>
          <w:color w:val="444444"/>
          <w:sz w:val="28"/>
          <w:szCs w:val="28"/>
        </w:rPr>
        <w:t xml:space="preserve">        </w:t>
      </w:r>
      <w:r>
        <w:rPr>
          <w:color w:val="444444"/>
          <w:sz w:val="28"/>
          <w:szCs w:val="28"/>
        </w:rPr>
        <w:t xml:space="preserve"> </w:t>
      </w:r>
      <w:r w:rsidR="005517C6">
        <w:rPr>
          <w:color w:val="444444"/>
          <w:sz w:val="28"/>
          <w:szCs w:val="28"/>
        </w:rPr>
        <w:t>Предложить ребёнку с помощью прищепок определить пропущенные цифры.</w:t>
      </w:r>
    </w:p>
    <w:p w:rsidR="005517C6" w:rsidRDefault="005517C6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5517C6" w:rsidRDefault="005517C6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3D6243" w:rsidRDefault="003D6243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3D6243" w:rsidRDefault="003D6243" w:rsidP="003D6243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>
            <wp:extent cx="4345686" cy="3444293"/>
            <wp:effectExtent l="19050" t="0" r="0" b="0"/>
            <wp:docPr id="5" name="Рисунок 3" descr="C:\Users\ПК.ПК-ПК\Desktop\фото\GYyjmD5TW1P1cpr5wHPavqorZBAmJ9pE8KH6UB3DHoEQV5aNAZizvsIoTcIr8HqJNFjPCZkKL4rOI5pTbVhuBj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.ПК-ПК\Desktop\фото\GYyjmD5TW1P1cpr5wHPavqorZBAmJ9pE8KH6UB3DHoEQV5aNAZizvsIoTcIr8HqJNFjPCZkKL4rOI5pTbVhuBj3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597" t="8696" r="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686" cy="344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44444"/>
          <w:sz w:val="28"/>
          <w:szCs w:val="28"/>
        </w:rPr>
        <w:t xml:space="preserve">     </w:t>
      </w:r>
      <w:r>
        <w:rPr>
          <w:noProof/>
          <w:color w:val="444444"/>
          <w:sz w:val="28"/>
          <w:szCs w:val="28"/>
        </w:rPr>
        <w:drawing>
          <wp:inline distT="0" distB="0" distL="0" distR="0">
            <wp:extent cx="4074296" cy="3450336"/>
            <wp:effectExtent l="19050" t="0" r="2404" b="0"/>
            <wp:docPr id="6" name="Рисунок 4" descr="C:\Users\ПК.ПК-ПК\Desktop\фото\LrZ7PQfo5926a1r53s4TAhe1O1Z-mvB1ePJq_D_umnZRclXGmNbdbpFvLN9L2EgTkWvfwpyNoU5JTX3-gwmNkz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.ПК-ПК\Desktop\фото\LrZ7PQfo5926a1r53s4TAhe1O1Z-mvB1ePJq_D_umnZRclXGmNbdbpFvLN9L2EgTkWvfwpyNoU5JTX3-gwmNkzu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490" r="4627" b="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62" cy="345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D2" w:rsidRDefault="000367D2" w:rsidP="000367D2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0367D2" w:rsidRDefault="000367D2" w:rsidP="000367D2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D00630" w:rsidRDefault="00D00630" w:rsidP="000367D2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D00630" w:rsidRDefault="00D00630" w:rsidP="000367D2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D00630" w:rsidRDefault="00D00630" w:rsidP="000367D2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D00630" w:rsidRDefault="00D00630" w:rsidP="000367D2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D00630" w:rsidRDefault="00D00630" w:rsidP="000367D2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D00630" w:rsidRDefault="00D00630" w:rsidP="000367D2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D00630" w:rsidRDefault="00D00630" w:rsidP="000367D2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D00630" w:rsidRDefault="00D00630" w:rsidP="000367D2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D00630" w:rsidRDefault="00D00630" w:rsidP="000367D2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D00630" w:rsidRDefault="00D00630" w:rsidP="00163164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>« Найди лишнюю фигуру»</w:t>
      </w:r>
      <w:r w:rsidR="00F8136F">
        <w:rPr>
          <w:color w:val="444444"/>
          <w:sz w:val="28"/>
          <w:szCs w:val="28"/>
        </w:rPr>
        <w:t xml:space="preserve">  </w:t>
      </w:r>
    </w:p>
    <w:p w:rsidR="00F8136F" w:rsidRDefault="00F8136F" w:rsidP="00F8136F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Предложить ребёнку </w:t>
      </w:r>
      <w:proofErr w:type="gramStart"/>
      <w:r>
        <w:rPr>
          <w:color w:val="444444"/>
          <w:sz w:val="28"/>
          <w:szCs w:val="28"/>
        </w:rPr>
        <w:t xml:space="preserve">( </w:t>
      </w:r>
      <w:proofErr w:type="gramEnd"/>
      <w:r>
        <w:rPr>
          <w:color w:val="444444"/>
          <w:sz w:val="28"/>
          <w:szCs w:val="28"/>
        </w:rPr>
        <w:t xml:space="preserve">детям) </w:t>
      </w:r>
      <w:r w:rsidR="00917A25">
        <w:rPr>
          <w:color w:val="444444"/>
          <w:sz w:val="28"/>
          <w:szCs w:val="28"/>
        </w:rPr>
        <w:t>рассмотреть карточки на которых нарисованы геометрические фигуры разного цвета, размера и формы. С помощью фишек указать какая фигура лишняя и почему</w:t>
      </w:r>
      <w:proofErr w:type="gramStart"/>
      <w:r w:rsidR="00917A25">
        <w:rPr>
          <w:color w:val="444444"/>
          <w:sz w:val="28"/>
          <w:szCs w:val="28"/>
        </w:rPr>
        <w:t xml:space="preserve"> .</w:t>
      </w:r>
      <w:proofErr w:type="gramEnd"/>
    </w:p>
    <w:p w:rsidR="00F8136F" w:rsidRDefault="00F8136F" w:rsidP="00F8136F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Задачи: </w:t>
      </w:r>
      <w:r w:rsidR="00917A25">
        <w:rPr>
          <w:color w:val="444444"/>
          <w:sz w:val="28"/>
          <w:szCs w:val="28"/>
        </w:rPr>
        <w:t>продолжать развивать умение различать предметы по величине, развивать логическое мышление, сенсорные возможности.</w:t>
      </w:r>
    </w:p>
    <w:p w:rsidR="00D00630" w:rsidRDefault="00D00630" w:rsidP="00D00630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</w:p>
    <w:p w:rsidR="00D00630" w:rsidRDefault="00917A25" w:rsidP="00D00630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     </w:t>
      </w:r>
      <w:r w:rsidR="00D00630">
        <w:rPr>
          <w:noProof/>
          <w:color w:val="444444"/>
          <w:sz w:val="28"/>
          <w:szCs w:val="28"/>
        </w:rPr>
        <w:drawing>
          <wp:inline distT="0" distB="0" distL="0" distR="0">
            <wp:extent cx="3224022" cy="2133600"/>
            <wp:effectExtent l="19050" t="0" r="0" b="0"/>
            <wp:docPr id="9" name="Рисунок 7" descr="C:\Users\ПК.ПК-ПК\Desktop\фото\DvLodD_KGEaXUnmBmAOf7iWAAX8gqM8Ns8jhJWiPaMrtqIsxTbDak0Nexcjqo1rdEXCVl6W6OLooiEWD4MDA4N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.ПК-ПК\Desktop\фото\DvLodD_KGEaXUnmBmAOf7iWAAX8gqM8Ns8jhJWiPaMrtqIsxTbDak0Nexcjqo1rdEXCVl6W6OLooiEWD4MDA4NY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666" t="5990" r="606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90" cy="214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630">
        <w:rPr>
          <w:color w:val="444444"/>
          <w:sz w:val="28"/>
          <w:szCs w:val="28"/>
        </w:rPr>
        <w:t xml:space="preserve">          </w:t>
      </w:r>
      <w:r w:rsidR="00D00630" w:rsidRPr="00D00630">
        <w:rPr>
          <w:noProof/>
          <w:color w:val="444444"/>
          <w:sz w:val="28"/>
          <w:szCs w:val="28"/>
        </w:rPr>
        <w:drawing>
          <wp:inline distT="0" distB="0" distL="0" distR="0">
            <wp:extent cx="3243874" cy="2133600"/>
            <wp:effectExtent l="19050" t="0" r="0" b="0"/>
            <wp:docPr id="11" name="Рисунок 8" descr="C:\Users\ПК.ПК-ПК\Desktop\фото\6-Zvm4zz21JA4LVcHKNfruddMYL778F_ldQ9rzSp72VebXRQXm8RqBknFeFcPjTisLDWbFibeml0OBdBBXd0oS3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.ПК-ПК\Desktop\фото\6-Zvm4zz21JA4LVcHKNfruddMYL778F_ldQ9rzSp72VebXRQXm8RqBknFeFcPjTisLDWbFibeml0OBdBBXd0oS3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35" t="20334" r="13586" b="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90" cy="21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D2" w:rsidRDefault="000367D2" w:rsidP="000367D2">
      <w:pPr>
        <w:pStyle w:val="a7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</w:p>
    <w:p w:rsidR="00163164" w:rsidRDefault="00917A25" w:rsidP="00163164">
      <w:pPr>
        <w:pStyle w:val="a7"/>
        <w:shd w:val="clear" w:color="auto" w:fill="FFFFFF"/>
        <w:spacing w:before="0" w:beforeAutospacing="0" w:after="0" w:afterAutospacing="0"/>
        <w:ind w:left="72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   </w:t>
      </w:r>
      <w:r w:rsidR="00D00630">
        <w:rPr>
          <w:noProof/>
          <w:color w:val="444444"/>
          <w:sz w:val="28"/>
          <w:szCs w:val="28"/>
        </w:rPr>
        <w:drawing>
          <wp:inline distT="0" distB="0" distL="0" distR="0">
            <wp:extent cx="2992374" cy="2094642"/>
            <wp:effectExtent l="19050" t="0" r="0" b="0"/>
            <wp:docPr id="12" name="Рисунок 9" descr="C:\Users\ПК.ПК-ПК\Desktop\фото\VWqMacPKWMSne7z_60g72UoiOu7Rpz-NTHC9ibvvPH1hSNgptM9PlD1vrc_KcOEjD5aVJbvR1efG1ob3j_HDMu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.ПК-ПК\Desktop\фото\VWqMacPKWMSne7z_60g72UoiOu7Rpz-NTHC9ibvvPH1hSNgptM9PlD1vrc_KcOEjD5aVJbvR1efG1ob3j_HDMuG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181" t="19764" r="17787" b="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4" cy="210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36F">
        <w:rPr>
          <w:color w:val="444444"/>
          <w:sz w:val="28"/>
          <w:szCs w:val="28"/>
        </w:rPr>
        <w:t xml:space="preserve">        </w:t>
      </w:r>
      <w:r>
        <w:rPr>
          <w:color w:val="444444"/>
          <w:sz w:val="28"/>
          <w:szCs w:val="28"/>
        </w:rPr>
        <w:t xml:space="preserve">         </w:t>
      </w:r>
      <w:r w:rsidR="00F8136F">
        <w:rPr>
          <w:color w:val="444444"/>
          <w:sz w:val="28"/>
          <w:szCs w:val="28"/>
        </w:rPr>
        <w:t xml:space="preserve">  </w:t>
      </w:r>
      <w:r w:rsidR="00836420" w:rsidRPr="00836420">
        <w:rPr>
          <w:noProof/>
          <w:color w:val="444444"/>
          <w:sz w:val="28"/>
          <w:szCs w:val="28"/>
        </w:rPr>
        <w:drawing>
          <wp:inline distT="0" distB="0" distL="0" distR="0">
            <wp:extent cx="3046984" cy="2095476"/>
            <wp:effectExtent l="19050" t="0" r="1016" b="0"/>
            <wp:docPr id="14" name="Рисунок 10" descr="C:\Users\ПК.ПК-ПК\Desktop\фото\xvFRpNQ8YzBaX8GFpXcziz5CKSgD0d7YDgNGxVzHmko7v4n54VqaRXLM5FTRl_daSifOROfqb3NbYNIsaPiHQx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.ПК-ПК\Desktop\фото\xvFRpNQ8YzBaX8GFpXcziz5CKSgD0d7YDgNGxVzHmko7v4n54VqaRXLM5FTRl_daSifOROfqb3NbYNIsaPiHQxm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355" t="20166" r="13709" b="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86" cy="209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CA0">
        <w:rPr>
          <w:color w:val="444444"/>
          <w:sz w:val="28"/>
          <w:szCs w:val="28"/>
        </w:rPr>
        <w:t xml:space="preserve"> </w:t>
      </w:r>
    </w:p>
    <w:p w:rsidR="00163164" w:rsidRDefault="00163164" w:rsidP="00163164">
      <w:pPr>
        <w:pStyle w:val="a7"/>
        <w:shd w:val="clear" w:color="auto" w:fill="FFFFFF"/>
        <w:spacing w:before="0" w:beforeAutospacing="0" w:after="0" w:afterAutospacing="0"/>
        <w:ind w:left="720"/>
        <w:rPr>
          <w:rStyle w:val="a4"/>
          <w:i w:val="0"/>
          <w:sz w:val="28"/>
          <w:szCs w:val="28"/>
        </w:rPr>
      </w:pPr>
    </w:p>
    <w:p w:rsidR="00163164" w:rsidRDefault="00163164" w:rsidP="00163164">
      <w:pPr>
        <w:pStyle w:val="a7"/>
        <w:shd w:val="clear" w:color="auto" w:fill="FFFFFF"/>
        <w:spacing w:before="0" w:beforeAutospacing="0" w:after="0" w:afterAutospacing="0"/>
        <w:ind w:left="720"/>
        <w:rPr>
          <w:rStyle w:val="a4"/>
          <w:i w:val="0"/>
          <w:sz w:val="28"/>
          <w:szCs w:val="28"/>
        </w:rPr>
      </w:pPr>
    </w:p>
    <w:p w:rsidR="00797576" w:rsidRPr="00163164" w:rsidRDefault="00797576" w:rsidP="00163164">
      <w:pPr>
        <w:pStyle w:val="a7"/>
        <w:shd w:val="clear" w:color="auto" w:fill="FFFFFF"/>
        <w:spacing w:before="0" w:beforeAutospacing="0" w:after="0" w:afterAutospacing="0"/>
        <w:ind w:left="720"/>
        <w:rPr>
          <w:rStyle w:val="a4"/>
          <w:i w:val="0"/>
          <w:iCs w:val="0"/>
          <w:noProof/>
          <w:color w:val="444444"/>
          <w:sz w:val="28"/>
          <w:szCs w:val="28"/>
        </w:rPr>
      </w:pPr>
      <w:r w:rsidRPr="00043B05">
        <w:rPr>
          <w:rStyle w:val="a4"/>
          <w:i w:val="0"/>
          <w:sz w:val="28"/>
          <w:szCs w:val="28"/>
        </w:rPr>
        <w:t xml:space="preserve">Радость, которую вы доставите ребенку, станет и вашей радостью, проведенные вместе приятные минуты помогут </w:t>
      </w:r>
      <w:r w:rsidR="00716CA0">
        <w:rPr>
          <w:rStyle w:val="a4"/>
          <w:i w:val="0"/>
          <w:sz w:val="28"/>
          <w:szCs w:val="28"/>
        </w:rPr>
        <w:t xml:space="preserve"> </w:t>
      </w:r>
      <w:r w:rsidRPr="00043B05">
        <w:rPr>
          <w:rStyle w:val="a4"/>
          <w:i w:val="0"/>
          <w:sz w:val="28"/>
          <w:szCs w:val="28"/>
        </w:rPr>
        <w:t xml:space="preserve">Вам </w:t>
      </w:r>
      <w:r w:rsidR="00716CA0">
        <w:rPr>
          <w:rStyle w:val="a4"/>
          <w:i w:val="0"/>
          <w:sz w:val="28"/>
          <w:szCs w:val="28"/>
        </w:rPr>
        <w:t xml:space="preserve"> </w:t>
      </w:r>
      <w:r w:rsidRPr="00043B05">
        <w:rPr>
          <w:rStyle w:val="a4"/>
          <w:i w:val="0"/>
          <w:sz w:val="28"/>
          <w:szCs w:val="28"/>
        </w:rPr>
        <w:t>сделать добрее и веселее совместную жизнь.</w:t>
      </w:r>
    </w:p>
    <w:p w:rsidR="00C27934" w:rsidRPr="00C27934" w:rsidRDefault="00C27934" w:rsidP="00C27934">
      <w:pPr>
        <w:spacing w:after="0" w:line="240" w:lineRule="auto"/>
        <w:rPr>
          <w:color w:val="00B050"/>
          <w:sz w:val="28"/>
          <w:szCs w:val="28"/>
        </w:rPr>
      </w:pPr>
    </w:p>
    <w:sectPr w:rsidR="00C27934" w:rsidRPr="00C27934" w:rsidSect="003D6243">
      <w:pgSz w:w="16838" w:h="11906" w:orient="landscape"/>
      <w:pgMar w:top="426" w:right="1134" w:bottom="113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F2CE2"/>
    <w:multiLevelType w:val="hybridMultilevel"/>
    <w:tmpl w:val="61B24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3A7019"/>
    <w:multiLevelType w:val="multilevel"/>
    <w:tmpl w:val="928ED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0A01DF"/>
    <w:multiLevelType w:val="multilevel"/>
    <w:tmpl w:val="B12C9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B73924"/>
    <w:multiLevelType w:val="hybridMultilevel"/>
    <w:tmpl w:val="DC6825C2"/>
    <w:lvl w:ilvl="0" w:tplc="5300C00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89B1CAA"/>
    <w:multiLevelType w:val="hybridMultilevel"/>
    <w:tmpl w:val="A2E6E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27934"/>
    <w:rsid w:val="0000125D"/>
    <w:rsid w:val="000367D2"/>
    <w:rsid w:val="00043B05"/>
    <w:rsid w:val="00163164"/>
    <w:rsid w:val="00354A9E"/>
    <w:rsid w:val="003D6243"/>
    <w:rsid w:val="00482A81"/>
    <w:rsid w:val="005517C6"/>
    <w:rsid w:val="005C7E37"/>
    <w:rsid w:val="00716CA0"/>
    <w:rsid w:val="00737ACF"/>
    <w:rsid w:val="00797576"/>
    <w:rsid w:val="00836420"/>
    <w:rsid w:val="0085504F"/>
    <w:rsid w:val="00911E5B"/>
    <w:rsid w:val="00917A25"/>
    <w:rsid w:val="00983835"/>
    <w:rsid w:val="00A77C57"/>
    <w:rsid w:val="00B30645"/>
    <w:rsid w:val="00B82B0A"/>
    <w:rsid w:val="00C27934"/>
    <w:rsid w:val="00D00630"/>
    <w:rsid w:val="00D64A9E"/>
    <w:rsid w:val="00F81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A9E"/>
  </w:style>
  <w:style w:type="paragraph" w:styleId="1">
    <w:name w:val="heading 1"/>
    <w:basedOn w:val="a"/>
    <w:link w:val="10"/>
    <w:uiPriority w:val="9"/>
    <w:qFormat/>
    <w:rsid w:val="00D64A9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4A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D64A9E"/>
    <w:pPr>
      <w:spacing w:after="0" w:line="240" w:lineRule="auto"/>
    </w:pPr>
  </w:style>
  <w:style w:type="character" w:styleId="a4">
    <w:name w:val="Emphasis"/>
    <w:rsid w:val="00797576"/>
    <w:rPr>
      <w:i/>
      <w:iCs/>
    </w:rPr>
  </w:style>
  <w:style w:type="paragraph" w:styleId="a5">
    <w:name w:val="Body Text"/>
    <w:basedOn w:val="a"/>
    <w:link w:val="a6"/>
    <w:rsid w:val="00797576"/>
    <w:pPr>
      <w:widowControl w:val="0"/>
      <w:suppressAutoHyphens/>
      <w:spacing w:after="120"/>
    </w:pPr>
    <w:rPr>
      <w:rFonts w:ascii="Liberation Serif" w:eastAsia="DejaVu Sans" w:hAnsi="Liberation Serif" w:cs="Lohit Hindi"/>
      <w:color w:val="00000A"/>
      <w:lang w:eastAsia="zh-CN" w:bidi="hi-IN"/>
    </w:rPr>
  </w:style>
  <w:style w:type="character" w:customStyle="1" w:styleId="a6">
    <w:name w:val="Основной текст Знак"/>
    <w:basedOn w:val="a0"/>
    <w:link w:val="a5"/>
    <w:rsid w:val="00797576"/>
    <w:rPr>
      <w:rFonts w:ascii="Liberation Serif" w:eastAsia="DejaVu Sans" w:hAnsi="Liberation Serif" w:cs="Lohit Hindi"/>
      <w:color w:val="00000A"/>
      <w:lang w:eastAsia="zh-CN" w:bidi="hi-IN"/>
    </w:rPr>
  </w:style>
  <w:style w:type="paragraph" w:styleId="a7">
    <w:name w:val="Normal (Web)"/>
    <w:basedOn w:val="a"/>
    <w:uiPriority w:val="99"/>
    <w:unhideWhenUsed/>
    <w:rsid w:val="00A77C57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8">
    <w:name w:val="List Paragraph"/>
    <w:basedOn w:val="a"/>
    <w:uiPriority w:val="34"/>
    <w:qFormat/>
    <w:rsid w:val="00A77C5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36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6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2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2022-10-11T12:33:00Z</dcterms:created>
  <dcterms:modified xsi:type="dcterms:W3CDTF">2022-10-11T16:02:00Z</dcterms:modified>
</cp:coreProperties>
</file>