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BD9609" w14:textId="310C103A" w:rsidR="003B3192" w:rsidRDefault="003B3192" w:rsidP="003B3192">
      <w:pPr>
        <w:pStyle w:val="c6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i/>
          <w:iCs/>
          <w:color w:val="000000"/>
          <w:sz w:val="28"/>
          <w:szCs w:val="28"/>
        </w:rPr>
      </w:pPr>
      <w:r>
        <w:rPr>
          <w:rStyle w:val="c11"/>
          <w:b/>
          <w:bCs/>
          <w:i/>
          <w:iCs/>
          <w:color w:val="000000"/>
          <w:sz w:val="28"/>
          <w:szCs w:val="28"/>
        </w:rPr>
        <w:t>Проект «Внимание</w:t>
      </w:r>
      <w:r w:rsidR="00EA6F63">
        <w:rPr>
          <w:rStyle w:val="c11"/>
          <w:b/>
          <w:bCs/>
          <w:i/>
          <w:iCs/>
          <w:color w:val="000000"/>
          <w:sz w:val="28"/>
          <w:szCs w:val="28"/>
        </w:rPr>
        <w:t>! С</w:t>
      </w:r>
      <w:r>
        <w:rPr>
          <w:rStyle w:val="c11"/>
          <w:b/>
          <w:bCs/>
          <w:i/>
          <w:iCs/>
          <w:color w:val="000000"/>
          <w:sz w:val="28"/>
          <w:szCs w:val="28"/>
        </w:rPr>
        <w:t>ветофор</w:t>
      </w:r>
      <w:r w:rsidR="00EA6F63">
        <w:rPr>
          <w:rStyle w:val="c11"/>
          <w:b/>
          <w:bCs/>
          <w:i/>
          <w:iCs/>
          <w:color w:val="000000"/>
          <w:sz w:val="28"/>
          <w:szCs w:val="28"/>
        </w:rPr>
        <w:t>!</w:t>
      </w:r>
      <w:r>
        <w:rPr>
          <w:rStyle w:val="c11"/>
          <w:b/>
          <w:bCs/>
          <w:i/>
          <w:iCs/>
          <w:color w:val="000000"/>
          <w:sz w:val="28"/>
          <w:szCs w:val="28"/>
        </w:rPr>
        <w:t>»</w:t>
      </w:r>
    </w:p>
    <w:p w14:paraId="077C6594" w14:textId="77777777" w:rsidR="003E18CA" w:rsidRDefault="003E18CA" w:rsidP="003B3192">
      <w:pPr>
        <w:pStyle w:val="c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4131C38B" w14:textId="19C55639" w:rsidR="003B3192" w:rsidRPr="003E18CA" w:rsidRDefault="003B3192" w:rsidP="00EA6F6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E18CA">
        <w:rPr>
          <w:rStyle w:val="c9"/>
          <w:b/>
          <w:bCs/>
          <w:i/>
          <w:iCs/>
          <w:color w:val="000000"/>
          <w:sz w:val="28"/>
          <w:szCs w:val="28"/>
        </w:rPr>
        <w:t>Тип проекта</w:t>
      </w:r>
      <w:r w:rsidR="003E18CA" w:rsidRPr="003E18CA">
        <w:rPr>
          <w:rStyle w:val="c9"/>
          <w:b/>
          <w:bCs/>
          <w:i/>
          <w:iCs/>
          <w:color w:val="000000"/>
          <w:sz w:val="28"/>
          <w:szCs w:val="28"/>
        </w:rPr>
        <w:t>:</w:t>
      </w:r>
      <w:r w:rsidR="003E18CA" w:rsidRPr="003E18CA">
        <w:rPr>
          <w:rStyle w:val="c8"/>
          <w:color w:val="000000"/>
          <w:sz w:val="28"/>
          <w:szCs w:val="28"/>
        </w:rPr>
        <w:t xml:space="preserve"> информационно</w:t>
      </w:r>
      <w:r w:rsidRPr="003E18CA">
        <w:rPr>
          <w:rStyle w:val="c8"/>
          <w:color w:val="000000"/>
          <w:sz w:val="28"/>
          <w:szCs w:val="28"/>
        </w:rPr>
        <w:t xml:space="preserve"> - </w:t>
      </w:r>
      <w:r w:rsidRPr="003E18CA">
        <w:rPr>
          <w:rStyle w:val="c1"/>
          <w:color w:val="000000"/>
          <w:sz w:val="28"/>
          <w:szCs w:val="28"/>
          <w:shd w:val="clear" w:color="auto" w:fill="FFFFFF"/>
        </w:rPr>
        <w:t>познавательный.</w:t>
      </w:r>
    </w:p>
    <w:p w14:paraId="2D277108" w14:textId="507D930E" w:rsidR="003B3192" w:rsidRPr="003E18CA" w:rsidRDefault="003B3192" w:rsidP="00EA6F6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E18CA">
        <w:rPr>
          <w:rStyle w:val="c9"/>
          <w:b/>
          <w:bCs/>
          <w:i/>
          <w:iCs/>
          <w:color w:val="000000"/>
          <w:sz w:val="28"/>
          <w:szCs w:val="28"/>
          <w:shd w:val="clear" w:color="auto" w:fill="FFFFFF"/>
        </w:rPr>
        <w:t>Участники проекта</w:t>
      </w:r>
      <w:r w:rsidRPr="003E18CA">
        <w:rPr>
          <w:rStyle w:val="c8"/>
          <w:color w:val="000000"/>
          <w:sz w:val="28"/>
          <w:szCs w:val="28"/>
          <w:shd w:val="clear" w:color="auto" w:fill="FFFFFF"/>
        </w:rPr>
        <w:t>:</w:t>
      </w:r>
      <w:r w:rsidRPr="003E18CA">
        <w:rPr>
          <w:rStyle w:val="c8"/>
          <w:color w:val="000000"/>
          <w:sz w:val="28"/>
          <w:szCs w:val="28"/>
        </w:rPr>
        <w:t> </w:t>
      </w:r>
      <w:r w:rsidR="003E18CA" w:rsidRPr="003E18CA">
        <w:rPr>
          <w:rStyle w:val="c8"/>
          <w:color w:val="000000"/>
          <w:sz w:val="28"/>
          <w:szCs w:val="28"/>
        </w:rPr>
        <w:t>В</w:t>
      </w:r>
      <w:r w:rsidR="00EA6F63">
        <w:rPr>
          <w:rStyle w:val="c8"/>
          <w:color w:val="000000"/>
          <w:sz w:val="28"/>
          <w:szCs w:val="28"/>
        </w:rPr>
        <w:t>оспитанники старшей группы, родители воспитанников группы,</w:t>
      </w:r>
      <w:r w:rsidR="003E18CA" w:rsidRPr="003E18CA">
        <w:rPr>
          <w:rStyle w:val="c8"/>
          <w:color w:val="000000"/>
          <w:sz w:val="28"/>
          <w:szCs w:val="28"/>
        </w:rPr>
        <w:t xml:space="preserve"> </w:t>
      </w:r>
      <w:r w:rsidR="00EA6F63">
        <w:rPr>
          <w:rStyle w:val="c8"/>
          <w:color w:val="000000"/>
          <w:sz w:val="28"/>
          <w:szCs w:val="28"/>
        </w:rPr>
        <w:t>в</w:t>
      </w:r>
      <w:r w:rsidRPr="003E18CA">
        <w:rPr>
          <w:rStyle w:val="c8"/>
          <w:color w:val="000000"/>
          <w:sz w:val="28"/>
          <w:szCs w:val="28"/>
        </w:rPr>
        <w:t>оспитатели.</w:t>
      </w:r>
    </w:p>
    <w:p w14:paraId="5D2808F6" w14:textId="0892F8A8" w:rsidR="003B3192" w:rsidRPr="003E18CA" w:rsidRDefault="003B3192" w:rsidP="00EA6F63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3E18CA">
        <w:rPr>
          <w:rStyle w:val="c9"/>
          <w:b/>
          <w:bCs/>
          <w:i/>
          <w:iCs/>
          <w:color w:val="000000"/>
          <w:sz w:val="28"/>
          <w:szCs w:val="28"/>
        </w:rPr>
        <w:t>Вид проекта</w:t>
      </w:r>
      <w:r w:rsidRPr="003E18CA">
        <w:rPr>
          <w:rStyle w:val="c1"/>
          <w:color w:val="000000"/>
          <w:sz w:val="28"/>
          <w:szCs w:val="28"/>
        </w:rPr>
        <w:t xml:space="preserve">: краткосрочный </w:t>
      </w:r>
    </w:p>
    <w:p w14:paraId="0C0F2446" w14:textId="3BEF44C2" w:rsidR="003B3192" w:rsidRPr="003E18CA" w:rsidRDefault="003B3192" w:rsidP="00EA6F63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14:paraId="46FB01B4" w14:textId="77777777" w:rsidR="003B3192" w:rsidRPr="00A715E9" w:rsidRDefault="003B3192" w:rsidP="00EA6F63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  <w:shd w:val="clear" w:color="auto" w:fill="FFFFFF"/>
        </w:rPr>
      </w:pPr>
      <w:r w:rsidRPr="00A715E9">
        <w:rPr>
          <w:rStyle w:val="c9"/>
          <w:b/>
          <w:bCs/>
          <w:color w:val="000000"/>
          <w:sz w:val="28"/>
          <w:szCs w:val="28"/>
          <w:shd w:val="clear" w:color="auto" w:fill="FFFFFF"/>
        </w:rPr>
        <w:t>Актуальность проекта:</w:t>
      </w:r>
      <w:r w:rsidRPr="00A715E9">
        <w:rPr>
          <w:rStyle w:val="c1"/>
          <w:color w:val="000000"/>
          <w:sz w:val="28"/>
          <w:szCs w:val="28"/>
          <w:shd w:val="clear" w:color="auto" w:fill="FFFFFF"/>
        </w:rPr>
        <w:t> </w:t>
      </w:r>
    </w:p>
    <w:p w14:paraId="652D8A36" w14:textId="4E381724" w:rsidR="003B3192" w:rsidRPr="003E18CA" w:rsidRDefault="003B3192" w:rsidP="00EA6F63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  <w:shd w:val="clear" w:color="auto" w:fill="FFFFFF"/>
        </w:rPr>
      </w:pPr>
      <w:r w:rsidRPr="003E18CA">
        <w:rPr>
          <w:rStyle w:val="c1"/>
          <w:color w:val="000000"/>
          <w:sz w:val="28"/>
          <w:szCs w:val="28"/>
          <w:shd w:val="clear" w:color="auto" w:fill="FFFFFF"/>
        </w:rPr>
        <w:t>Проект посвящен актуальной проблеме – воспитанию у детей дошкольного возраста навыков безопасного поведения на улицах</w:t>
      </w:r>
    </w:p>
    <w:p w14:paraId="1857FD55" w14:textId="029E51F1" w:rsidR="003B3192" w:rsidRPr="003E18CA" w:rsidRDefault="003B3192" w:rsidP="00EA6F63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  <w:shd w:val="clear" w:color="auto" w:fill="FFFFFF"/>
        </w:rPr>
      </w:pPr>
    </w:p>
    <w:p w14:paraId="0EBA3689" w14:textId="0377067E" w:rsidR="003B3192" w:rsidRPr="00EA6F63" w:rsidRDefault="00EA6F63" w:rsidP="00EA6F63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EA6F63">
        <w:rPr>
          <w:sz w:val="28"/>
          <w:szCs w:val="28"/>
          <w:shd w:val="clear" w:color="auto" w:fill="FFFFFF"/>
        </w:rPr>
        <w:t>Проблема обучения</w:t>
      </w:r>
      <w:r w:rsidR="00677406" w:rsidRPr="00EA6F63">
        <w:rPr>
          <w:sz w:val="28"/>
          <w:szCs w:val="28"/>
          <w:shd w:val="clear" w:color="auto" w:fill="FFFFFF"/>
        </w:rPr>
        <w:t xml:space="preserve"> детей </w:t>
      </w:r>
      <w:r w:rsidR="003B3192" w:rsidRPr="00EA6F63">
        <w:rPr>
          <w:b/>
          <w:bCs/>
          <w:sz w:val="28"/>
          <w:szCs w:val="28"/>
          <w:shd w:val="clear" w:color="auto" w:fill="FFFFFF"/>
        </w:rPr>
        <w:t>правилам</w:t>
      </w:r>
      <w:r w:rsidR="003B3192" w:rsidRPr="00EA6F63">
        <w:rPr>
          <w:sz w:val="28"/>
          <w:szCs w:val="28"/>
          <w:shd w:val="clear" w:color="auto" w:fill="FFFFFF"/>
        </w:rPr>
        <w:t> </w:t>
      </w:r>
      <w:r w:rsidR="003B3192" w:rsidRPr="00EA6F63">
        <w:rPr>
          <w:b/>
          <w:bCs/>
          <w:sz w:val="28"/>
          <w:szCs w:val="28"/>
          <w:shd w:val="clear" w:color="auto" w:fill="FFFFFF"/>
        </w:rPr>
        <w:t>дорожного</w:t>
      </w:r>
      <w:r w:rsidR="003B3192" w:rsidRPr="00EA6F63">
        <w:rPr>
          <w:sz w:val="28"/>
          <w:szCs w:val="28"/>
          <w:shd w:val="clear" w:color="auto" w:fill="FFFFFF"/>
        </w:rPr>
        <w:t> </w:t>
      </w:r>
      <w:r w:rsidR="003B3192" w:rsidRPr="00EA6F63">
        <w:rPr>
          <w:b/>
          <w:bCs/>
          <w:sz w:val="28"/>
          <w:szCs w:val="28"/>
          <w:shd w:val="clear" w:color="auto" w:fill="FFFFFF"/>
        </w:rPr>
        <w:t>движения</w:t>
      </w:r>
      <w:r w:rsidR="003B3192" w:rsidRPr="00EA6F63">
        <w:rPr>
          <w:sz w:val="28"/>
          <w:szCs w:val="28"/>
          <w:shd w:val="clear" w:color="auto" w:fill="FFFFFF"/>
        </w:rPr>
        <w:t> связана с тем, что у детей дошкольного возраста отсутствует та защитная психологическая реакция на дорожную обстановку, которая свойственна взрослым. Их жажда знаний, желание постоянно открывать что-то новое часто ставит ребёнка перед реальными опасностями.</w:t>
      </w:r>
    </w:p>
    <w:p w14:paraId="44B0252F" w14:textId="348F534B" w:rsidR="00677406" w:rsidRPr="003E18CA" w:rsidRDefault="00677406" w:rsidP="00EA6F63">
      <w:pPr>
        <w:pStyle w:val="c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</w:p>
    <w:p w14:paraId="6425BF8A" w14:textId="77777777" w:rsidR="00677406" w:rsidRPr="00A715E9" w:rsidRDefault="00677406" w:rsidP="00EA6F63">
      <w:pPr>
        <w:pStyle w:val="c4"/>
        <w:shd w:val="clear" w:color="auto" w:fill="FFFFFF"/>
        <w:spacing w:before="0" w:beforeAutospacing="0" w:after="0" w:afterAutospacing="0"/>
        <w:jc w:val="both"/>
        <w:rPr>
          <w:rStyle w:val="c9"/>
          <w:b/>
          <w:bCs/>
          <w:color w:val="000000"/>
          <w:sz w:val="28"/>
          <w:szCs w:val="28"/>
          <w:shd w:val="clear" w:color="auto" w:fill="FFFFFF"/>
        </w:rPr>
      </w:pPr>
      <w:r w:rsidRPr="00A715E9">
        <w:rPr>
          <w:rStyle w:val="c9"/>
          <w:b/>
          <w:bCs/>
          <w:color w:val="000000"/>
          <w:sz w:val="28"/>
          <w:szCs w:val="28"/>
          <w:shd w:val="clear" w:color="auto" w:fill="FFFFFF"/>
        </w:rPr>
        <w:t>Цель проекта:</w:t>
      </w:r>
    </w:p>
    <w:p w14:paraId="401513CE" w14:textId="087AA557" w:rsidR="00677406" w:rsidRPr="003E18CA" w:rsidRDefault="00677406" w:rsidP="00EA6F6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E18CA">
        <w:rPr>
          <w:rStyle w:val="c9"/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  <w:r w:rsidRPr="003E18CA">
        <w:rPr>
          <w:rStyle w:val="c1"/>
          <w:color w:val="000000"/>
          <w:sz w:val="28"/>
          <w:szCs w:val="28"/>
          <w:shd w:val="clear" w:color="auto" w:fill="FFFFFF"/>
        </w:rPr>
        <w:t>Формирование у детей навыков безопасного поведения через ознакомление с правилами дорожного движения, безопасного поведения на дорогах.</w:t>
      </w:r>
      <w:r w:rsidRPr="003E18CA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3E18CA">
        <w:rPr>
          <w:rStyle w:val="c7"/>
          <w:color w:val="000000"/>
          <w:sz w:val="28"/>
          <w:szCs w:val="28"/>
          <w:shd w:val="clear" w:color="auto" w:fill="FFFFFF"/>
        </w:rPr>
        <w:t> Создание условий для усвоения и закрепления детьми навыков безопасного осознанного поведения на улицах города. Формирование у дошкольников умений и навыков безопасного поведения в окружающей дорожно-транспортной среде.</w:t>
      </w:r>
    </w:p>
    <w:p w14:paraId="797B2834" w14:textId="1731EF2C" w:rsidR="00677406" w:rsidRPr="003E18CA" w:rsidRDefault="00677406" w:rsidP="00EA6F6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2BFFF5B2" w14:textId="77777777" w:rsidR="00677406" w:rsidRPr="003E18CA" w:rsidRDefault="00677406" w:rsidP="00EA6F63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E18CA">
        <w:rPr>
          <w:rStyle w:val="c1"/>
          <w:b/>
          <w:bCs/>
          <w:color w:val="000000"/>
          <w:sz w:val="28"/>
          <w:szCs w:val="28"/>
        </w:rPr>
        <w:t>Задачи проекта:</w:t>
      </w:r>
    </w:p>
    <w:p w14:paraId="1581772C" w14:textId="77777777" w:rsidR="00677406" w:rsidRPr="003E18CA" w:rsidRDefault="00677406" w:rsidP="00EA6F63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E18CA">
        <w:rPr>
          <w:rStyle w:val="c1"/>
          <w:b/>
          <w:bCs/>
          <w:color w:val="000000"/>
          <w:sz w:val="28"/>
          <w:szCs w:val="28"/>
        </w:rPr>
        <w:t>Образовательные:</w:t>
      </w:r>
    </w:p>
    <w:p w14:paraId="22C58DBB" w14:textId="77777777" w:rsidR="00677406" w:rsidRPr="003E18CA" w:rsidRDefault="00677406" w:rsidP="00EA6F6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E18CA">
        <w:rPr>
          <w:rStyle w:val="c7"/>
          <w:color w:val="000000"/>
          <w:sz w:val="28"/>
          <w:szCs w:val="28"/>
        </w:rPr>
        <w:t>- Закреплять знания о правилах дорожного движения.</w:t>
      </w:r>
    </w:p>
    <w:p w14:paraId="0FDB01FF" w14:textId="77777777" w:rsidR="00677406" w:rsidRPr="003E18CA" w:rsidRDefault="00677406" w:rsidP="00EA6F6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E18CA">
        <w:rPr>
          <w:rStyle w:val="c7"/>
          <w:color w:val="000000"/>
          <w:sz w:val="28"/>
          <w:szCs w:val="28"/>
        </w:rPr>
        <w:t>- Расширять знания о светофоре.</w:t>
      </w:r>
    </w:p>
    <w:p w14:paraId="5FE85CEA" w14:textId="77777777" w:rsidR="00677406" w:rsidRPr="003E18CA" w:rsidRDefault="00677406" w:rsidP="00EA6F6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E18CA">
        <w:rPr>
          <w:rStyle w:val="c7"/>
          <w:color w:val="000000"/>
          <w:sz w:val="28"/>
          <w:szCs w:val="28"/>
        </w:rPr>
        <w:t>- Закреплять знания детей о специальном транспорте.</w:t>
      </w:r>
    </w:p>
    <w:p w14:paraId="70416F92" w14:textId="77777777" w:rsidR="00677406" w:rsidRPr="003E18CA" w:rsidRDefault="00677406" w:rsidP="00EA6F6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E18CA">
        <w:rPr>
          <w:rStyle w:val="c7"/>
          <w:color w:val="000000"/>
          <w:sz w:val="28"/>
          <w:szCs w:val="28"/>
        </w:rPr>
        <w:t>- Закреплять знания о правилах поведения в общественном транспорте.</w:t>
      </w:r>
    </w:p>
    <w:p w14:paraId="196229D4" w14:textId="77777777" w:rsidR="00677406" w:rsidRPr="003E18CA" w:rsidRDefault="00677406" w:rsidP="00EA6F6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E18CA">
        <w:rPr>
          <w:rStyle w:val="c7"/>
          <w:color w:val="000000"/>
          <w:sz w:val="28"/>
          <w:szCs w:val="28"/>
        </w:rPr>
        <w:t>- Формировать навыки правильного поведения на дороге.</w:t>
      </w:r>
    </w:p>
    <w:p w14:paraId="65EB722B" w14:textId="77777777" w:rsidR="00677406" w:rsidRPr="003E18CA" w:rsidRDefault="00677406" w:rsidP="00EA6F6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E18CA">
        <w:rPr>
          <w:rStyle w:val="c7"/>
          <w:color w:val="000000"/>
          <w:sz w:val="28"/>
          <w:szCs w:val="28"/>
        </w:rPr>
        <w:t>- Расширять знания детей о работе сотрудников ГИБДД.</w:t>
      </w:r>
    </w:p>
    <w:p w14:paraId="1487D8C1" w14:textId="77777777" w:rsidR="00677406" w:rsidRPr="003E18CA" w:rsidRDefault="00677406" w:rsidP="00EA6F6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E18CA">
        <w:rPr>
          <w:rStyle w:val="c7"/>
          <w:color w:val="000000"/>
          <w:sz w:val="28"/>
          <w:szCs w:val="28"/>
        </w:rPr>
        <w:t>- Продолжать знакомить с назначением дорожных знаков.</w:t>
      </w:r>
    </w:p>
    <w:p w14:paraId="3A9324A1" w14:textId="77777777" w:rsidR="00677406" w:rsidRPr="003E18CA" w:rsidRDefault="00677406" w:rsidP="00EA6F6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E18CA">
        <w:rPr>
          <w:rStyle w:val="c7"/>
          <w:color w:val="000000"/>
          <w:sz w:val="28"/>
          <w:szCs w:val="28"/>
        </w:rPr>
        <w:t>- Систематизировать знания детей о ПДД путем проигрывания проблемных ситуаций.</w:t>
      </w:r>
    </w:p>
    <w:p w14:paraId="39F0F706" w14:textId="77777777" w:rsidR="00677406" w:rsidRPr="003E18CA" w:rsidRDefault="00677406" w:rsidP="00EA6F6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E18CA">
        <w:rPr>
          <w:rStyle w:val="c1"/>
          <w:b/>
          <w:bCs/>
          <w:color w:val="000000"/>
          <w:sz w:val="28"/>
          <w:szCs w:val="28"/>
        </w:rPr>
        <w:t>Развивающие:</w:t>
      </w:r>
    </w:p>
    <w:p w14:paraId="6C418668" w14:textId="77777777" w:rsidR="00677406" w:rsidRPr="003E18CA" w:rsidRDefault="00677406" w:rsidP="00EA6F6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E18CA">
        <w:rPr>
          <w:rStyle w:val="c7"/>
          <w:color w:val="000000"/>
          <w:sz w:val="28"/>
          <w:szCs w:val="28"/>
        </w:rPr>
        <w:t>- Развивать ориентировку в пространстве.</w:t>
      </w:r>
    </w:p>
    <w:p w14:paraId="28CE2CD5" w14:textId="77777777" w:rsidR="00677406" w:rsidRPr="003E18CA" w:rsidRDefault="00677406" w:rsidP="00EA6F63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E18CA">
        <w:rPr>
          <w:rStyle w:val="c7"/>
          <w:color w:val="000000"/>
          <w:sz w:val="28"/>
          <w:szCs w:val="28"/>
        </w:rPr>
        <w:t>- развивать осторожность, внимательность, самостоятельность, ответственность и осмотрительность на дороге;</w:t>
      </w:r>
    </w:p>
    <w:p w14:paraId="089AB455" w14:textId="77777777" w:rsidR="00677406" w:rsidRPr="003E18CA" w:rsidRDefault="00677406" w:rsidP="00EA6F6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E18CA">
        <w:rPr>
          <w:rStyle w:val="c7"/>
          <w:color w:val="000000"/>
          <w:sz w:val="28"/>
          <w:szCs w:val="28"/>
        </w:rPr>
        <w:t>- Формировать личностные качества: внимание, ответственность за своё поведение - уверенность в своих действиях.</w:t>
      </w:r>
    </w:p>
    <w:p w14:paraId="3204E943" w14:textId="77777777" w:rsidR="00677406" w:rsidRPr="003E18CA" w:rsidRDefault="00677406" w:rsidP="00EA6F6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E18CA">
        <w:rPr>
          <w:rStyle w:val="c1"/>
          <w:b/>
          <w:bCs/>
          <w:color w:val="000000"/>
          <w:sz w:val="28"/>
          <w:szCs w:val="28"/>
        </w:rPr>
        <w:t>Воспитательные: </w:t>
      </w:r>
    </w:p>
    <w:p w14:paraId="71B11CE2" w14:textId="153ACD5B" w:rsidR="00677406" w:rsidRPr="003E18CA" w:rsidRDefault="00677406" w:rsidP="00EA6F6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3E18CA">
        <w:rPr>
          <w:color w:val="000000"/>
          <w:sz w:val="28"/>
          <w:szCs w:val="28"/>
          <w:shd w:val="clear" w:color="auto" w:fill="FFFFFF"/>
        </w:rPr>
        <w:t>- Воспитывать навык</w:t>
      </w:r>
      <w:r w:rsidR="00EA6F63">
        <w:rPr>
          <w:color w:val="000000"/>
          <w:sz w:val="28"/>
          <w:szCs w:val="28"/>
          <w:shd w:val="clear" w:color="auto" w:fill="FFFFFF"/>
        </w:rPr>
        <w:t xml:space="preserve">и личной безопасности и чувство </w:t>
      </w:r>
      <w:r w:rsidRPr="003E18CA">
        <w:rPr>
          <w:color w:val="000000"/>
          <w:sz w:val="28"/>
          <w:szCs w:val="28"/>
          <w:shd w:val="clear" w:color="auto" w:fill="FFFFFF"/>
        </w:rPr>
        <w:t>самосохранения.</w:t>
      </w:r>
    </w:p>
    <w:p w14:paraId="46F591CF" w14:textId="55E78F09" w:rsidR="00384041" w:rsidRPr="003E18CA" w:rsidRDefault="00384041" w:rsidP="00EA6F6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14:paraId="20200E3D" w14:textId="77777777" w:rsidR="00384041" w:rsidRPr="00384041" w:rsidRDefault="00384041" w:rsidP="00EA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0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Условия реализации проекта:</w:t>
      </w:r>
    </w:p>
    <w:p w14:paraId="08CEEE2A" w14:textId="77777777" w:rsidR="00384041" w:rsidRPr="00384041" w:rsidRDefault="00384041" w:rsidP="00EA6F63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Заинтересованность детей и родителей;</w:t>
      </w:r>
    </w:p>
    <w:p w14:paraId="059376FC" w14:textId="77777777" w:rsidR="00384041" w:rsidRPr="00384041" w:rsidRDefault="00384041" w:rsidP="00EA6F63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регулярность и систематичность работы;</w:t>
      </w:r>
    </w:p>
    <w:p w14:paraId="05485E18" w14:textId="77777777" w:rsidR="00384041" w:rsidRPr="00384041" w:rsidRDefault="00384041" w:rsidP="00EA6F63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осуществление через все виды детской деятельности.</w:t>
      </w:r>
    </w:p>
    <w:p w14:paraId="2F672822" w14:textId="77777777" w:rsidR="00384041" w:rsidRPr="003E18CA" w:rsidRDefault="00384041" w:rsidP="00EA6F6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F47EA38" w14:textId="1DBEDA24" w:rsidR="00384041" w:rsidRDefault="00384041" w:rsidP="00A715E9">
      <w:pPr>
        <w:pStyle w:val="c18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3E18CA">
        <w:rPr>
          <w:rStyle w:val="c53"/>
          <w:b/>
          <w:bCs/>
          <w:color w:val="000000"/>
          <w:sz w:val="28"/>
          <w:szCs w:val="28"/>
        </w:rPr>
        <w:t>Подготовительный этап</w:t>
      </w:r>
    </w:p>
    <w:p w14:paraId="50851D38" w14:textId="77777777" w:rsidR="00A715E9" w:rsidRPr="003E18CA" w:rsidRDefault="00A715E9" w:rsidP="00A715E9">
      <w:pPr>
        <w:pStyle w:val="c18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14:paraId="34F16BF1" w14:textId="77777777" w:rsidR="00384041" w:rsidRPr="003E18CA" w:rsidRDefault="00384041" w:rsidP="00384041">
      <w:pPr>
        <w:pStyle w:val="c2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E18CA">
        <w:rPr>
          <w:rStyle w:val="c1"/>
          <w:color w:val="000000"/>
          <w:sz w:val="28"/>
          <w:szCs w:val="28"/>
        </w:rPr>
        <w:t>Подбор методического и практического материала по данной теме.</w:t>
      </w:r>
    </w:p>
    <w:p w14:paraId="2CC6D14C" w14:textId="194C618E" w:rsidR="00384041" w:rsidRPr="003E18CA" w:rsidRDefault="00384041" w:rsidP="003E18CA">
      <w:pPr>
        <w:pStyle w:val="c48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1440"/>
        <w:jc w:val="both"/>
        <w:rPr>
          <w:color w:val="000000"/>
          <w:sz w:val="28"/>
          <w:szCs w:val="28"/>
        </w:rPr>
      </w:pPr>
      <w:r w:rsidRPr="003E18CA">
        <w:rPr>
          <w:rStyle w:val="c1"/>
          <w:color w:val="000000"/>
          <w:sz w:val="28"/>
          <w:szCs w:val="28"/>
        </w:rPr>
        <w:t xml:space="preserve">Определение </w:t>
      </w:r>
      <w:r w:rsidR="00EA6F63">
        <w:rPr>
          <w:rStyle w:val="c1"/>
          <w:color w:val="000000"/>
          <w:sz w:val="28"/>
          <w:szCs w:val="28"/>
        </w:rPr>
        <w:t>сформированности представлений</w:t>
      </w:r>
      <w:r w:rsidRPr="003E18CA">
        <w:rPr>
          <w:rStyle w:val="c1"/>
          <w:color w:val="000000"/>
          <w:sz w:val="28"/>
          <w:szCs w:val="28"/>
        </w:rPr>
        <w:t xml:space="preserve"> детей о правилах дорожного движения</w:t>
      </w:r>
    </w:p>
    <w:p w14:paraId="625814CB" w14:textId="77777777" w:rsidR="00384041" w:rsidRPr="003E18CA" w:rsidRDefault="00384041" w:rsidP="003E18CA">
      <w:pPr>
        <w:pStyle w:val="c16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1440"/>
        <w:jc w:val="both"/>
        <w:rPr>
          <w:color w:val="000000"/>
          <w:sz w:val="28"/>
          <w:szCs w:val="28"/>
        </w:rPr>
      </w:pPr>
      <w:r w:rsidRPr="003E18CA">
        <w:rPr>
          <w:rStyle w:val="c1"/>
          <w:color w:val="000000"/>
          <w:sz w:val="28"/>
          <w:szCs w:val="28"/>
        </w:rPr>
        <w:t>Обсуждение темы и составление плана проекта.</w:t>
      </w:r>
    </w:p>
    <w:p w14:paraId="682294D2" w14:textId="38AACBA3" w:rsidR="00384041" w:rsidRPr="003E18CA" w:rsidRDefault="00384041" w:rsidP="003E18CA">
      <w:pPr>
        <w:pStyle w:val="c0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1440"/>
        <w:jc w:val="both"/>
        <w:rPr>
          <w:rStyle w:val="c1"/>
          <w:color w:val="000000"/>
          <w:sz w:val="28"/>
          <w:szCs w:val="28"/>
        </w:rPr>
      </w:pPr>
      <w:r w:rsidRPr="003E18CA">
        <w:rPr>
          <w:rStyle w:val="c1"/>
          <w:color w:val="000000"/>
          <w:sz w:val="28"/>
          <w:szCs w:val="28"/>
        </w:rPr>
        <w:t>Сбор информации по данной теме</w:t>
      </w:r>
    </w:p>
    <w:p w14:paraId="2AD33D2F" w14:textId="77777777" w:rsidR="00A811FC" w:rsidRPr="003E18CA" w:rsidRDefault="00A811FC" w:rsidP="003E18CA">
      <w:pPr>
        <w:pStyle w:val="c0"/>
        <w:numPr>
          <w:ilvl w:val="0"/>
          <w:numId w:val="2"/>
        </w:numPr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3E18CA">
        <w:rPr>
          <w:rStyle w:val="c1"/>
          <w:color w:val="000000"/>
          <w:sz w:val="28"/>
          <w:szCs w:val="28"/>
        </w:rPr>
        <w:t>Подобрать методическую, художественную и познавательную литературу по теме.</w:t>
      </w:r>
    </w:p>
    <w:p w14:paraId="04DEF80A" w14:textId="77777777" w:rsidR="00A811FC" w:rsidRPr="003E18CA" w:rsidRDefault="00A811FC" w:rsidP="003E18CA">
      <w:pPr>
        <w:pStyle w:val="c0"/>
        <w:numPr>
          <w:ilvl w:val="0"/>
          <w:numId w:val="2"/>
        </w:numPr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3E18CA">
        <w:rPr>
          <w:rStyle w:val="c1"/>
          <w:color w:val="000000"/>
          <w:sz w:val="28"/>
          <w:szCs w:val="28"/>
        </w:rPr>
        <w:t>Подобрать дидактический материал, наглядные пособия (альбомы для рассматривания, картины, иллюстрации, игровые задания и упражнения, аудиозаписи с голосами птиц, музыкальные произведения)</w:t>
      </w:r>
    </w:p>
    <w:p w14:paraId="3DEE85AA" w14:textId="77777777" w:rsidR="00A811FC" w:rsidRPr="003E18CA" w:rsidRDefault="00A811FC" w:rsidP="003E18CA">
      <w:pPr>
        <w:pStyle w:val="c0"/>
        <w:numPr>
          <w:ilvl w:val="0"/>
          <w:numId w:val="2"/>
        </w:numPr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3E18CA">
        <w:rPr>
          <w:rStyle w:val="c1"/>
          <w:color w:val="000000"/>
          <w:sz w:val="28"/>
          <w:szCs w:val="28"/>
        </w:rPr>
        <w:t>Создание необходимых условий для реализации проекта.</w:t>
      </w:r>
    </w:p>
    <w:p w14:paraId="28561C57" w14:textId="0A89FC91" w:rsidR="00A811FC" w:rsidRPr="003E18CA" w:rsidRDefault="00A811FC" w:rsidP="003E18CA">
      <w:pPr>
        <w:pStyle w:val="c0"/>
        <w:shd w:val="clear" w:color="auto" w:fill="FFFFFF"/>
        <w:spacing w:before="30" w:beforeAutospacing="0" w:after="30" w:afterAutospacing="0"/>
        <w:ind w:left="1440"/>
        <w:jc w:val="both"/>
        <w:rPr>
          <w:color w:val="000000"/>
          <w:sz w:val="28"/>
          <w:szCs w:val="28"/>
        </w:rPr>
      </w:pPr>
    </w:p>
    <w:p w14:paraId="6AAAFAAC" w14:textId="222D24C1" w:rsidR="00A811FC" w:rsidRPr="003E18CA" w:rsidRDefault="00EA6F63" w:rsidP="00A715E9">
      <w:pPr>
        <w:pStyle w:val="c0"/>
        <w:shd w:val="clear" w:color="auto" w:fill="FFFFFF"/>
        <w:spacing w:before="30" w:beforeAutospacing="0" w:after="30" w:afterAutospacing="0"/>
        <w:ind w:left="1440" w:hanging="1440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2. Основной этап</w:t>
      </w:r>
    </w:p>
    <w:p w14:paraId="5930AAD8" w14:textId="38E7B65D" w:rsidR="00A811FC" w:rsidRPr="003E18CA" w:rsidRDefault="00A811FC" w:rsidP="00EA6F63">
      <w:pPr>
        <w:pStyle w:val="c0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3E18CA">
        <w:rPr>
          <w:color w:val="000000"/>
          <w:sz w:val="28"/>
          <w:szCs w:val="28"/>
          <w:shd w:val="clear" w:color="auto" w:fill="FFFFFF"/>
        </w:rPr>
        <w:t>На данном этапе проводится работа по ознакомлению дошкольников с правилами дорожного движения посредством бесед, дидактических, сюжетно-ролевых и подвижных игр, загадывания загадок, чтения художественной литературы. Также планируется проведение родительского собрания, выдача памяток, приглашение родителей к участию в создании атрибутов для игр, в совместной творческой деятельности с детьми </w:t>
      </w:r>
    </w:p>
    <w:p w14:paraId="62474A86" w14:textId="6402DAB5" w:rsidR="00A811FC" w:rsidRPr="003E18CA" w:rsidRDefault="00A811FC" w:rsidP="00A811FC">
      <w:pPr>
        <w:pStyle w:val="c0"/>
        <w:shd w:val="clear" w:color="auto" w:fill="FFFFFF"/>
        <w:spacing w:before="30" w:beforeAutospacing="0" w:after="30" w:afterAutospacing="0"/>
        <w:ind w:left="1440"/>
        <w:rPr>
          <w:color w:val="000000"/>
          <w:sz w:val="28"/>
          <w:szCs w:val="28"/>
          <w:shd w:val="clear" w:color="auto" w:fill="FFFFFF"/>
        </w:rPr>
      </w:pPr>
    </w:p>
    <w:p w14:paraId="43597D3B" w14:textId="512A97E5" w:rsidR="00A811FC" w:rsidRPr="00A811FC" w:rsidRDefault="00A811FC" w:rsidP="00A811F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A811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3</w:t>
      </w:r>
      <w:r w:rsidR="00A715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</w:t>
      </w:r>
      <w:r w:rsidRPr="00A811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715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</w:t>
      </w:r>
      <w:r w:rsidRPr="00A811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аключительный</w:t>
      </w:r>
      <w:r w:rsidR="00A715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этап</w:t>
      </w:r>
    </w:p>
    <w:p w14:paraId="5B260E0F" w14:textId="4B69648E" w:rsidR="00A811FC" w:rsidRPr="003E18CA" w:rsidRDefault="00A811FC" w:rsidP="00A811FC">
      <w:pPr>
        <w:pStyle w:val="a5"/>
        <w:numPr>
          <w:ilvl w:val="0"/>
          <w:numId w:val="5"/>
        </w:numPr>
        <w:shd w:val="clear" w:color="auto" w:fill="FFFFFF"/>
        <w:spacing w:after="0" w:line="315" w:lineRule="atLeast"/>
        <w:jc w:val="both"/>
        <w:rPr>
          <w:color w:val="181818"/>
          <w:sz w:val="28"/>
          <w:szCs w:val="28"/>
        </w:rPr>
      </w:pPr>
      <w:r w:rsidRPr="003E18CA">
        <w:rPr>
          <w:color w:val="181818"/>
          <w:sz w:val="28"/>
          <w:szCs w:val="28"/>
        </w:rPr>
        <w:t>Сюжетно ролевая игра «Автобус»</w:t>
      </w:r>
    </w:p>
    <w:p w14:paraId="6CE25D01" w14:textId="56E26F8D" w:rsidR="00A811FC" w:rsidRPr="003E18CA" w:rsidRDefault="00A811FC" w:rsidP="00A811FC">
      <w:pPr>
        <w:pStyle w:val="a5"/>
        <w:numPr>
          <w:ilvl w:val="0"/>
          <w:numId w:val="5"/>
        </w:numPr>
        <w:shd w:val="clear" w:color="auto" w:fill="FFFFFF"/>
        <w:spacing w:after="0" w:line="315" w:lineRule="atLeast"/>
        <w:jc w:val="both"/>
        <w:rPr>
          <w:color w:val="181818"/>
          <w:sz w:val="28"/>
          <w:szCs w:val="28"/>
        </w:rPr>
      </w:pPr>
      <w:r w:rsidRPr="003E18CA">
        <w:rPr>
          <w:color w:val="181818"/>
          <w:sz w:val="28"/>
          <w:szCs w:val="28"/>
        </w:rPr>
        <w:t>Конкурс «Волшебный знак»</w:t>
      </w:r>
    </w:p>
    <w:p w14:paraId="73271F79" w14:textId="1F026DA7" w:rsidR="00A811FC" w:rsidRPr="00EA6F63" w:rsidRDefault="00A811FC" w:rsidP="00EA6F63">
      <w:pPr>
        <w:pStyle w:val="a5"/>
        <w:numPr>
          <w:ilvl w:val="0"/>
          <w:numId w:val="5"/>
        </w:numPr>
        <w:shd w:val="clear" w:color="auto" w:fill="FFFFFF"/>
        <w:spacing w:after="0" w:line="315" w:lineRule="atLeast"/>
        <w:jc w:val="both"/>
        <w:rPr>
          <w:color w:val="181818"/>
          <w:sz w:val="28"/>
          <w:szCs w:val="28"/>
        </w:rPr>
      </w:pPr>
      <w:r w:rsidRPr="003E18CA">
        <w:rPr>
          <w:color w:val="181818"/>
          <w:sz w:val="28"/>
          <w:szCs w:val="28"/>
        </w:rPr>
        <w:t>Беседы на тему: Светофор», «Зебра»</w:t>
      </w:r>
      <w:r w:rsidR="00EA6F63">
        <w:rPr>
          <w:color w:val="181818"/>
          <w:sz w:val="28"/>
          <w:szCs w:val="28"/>
        </w:rPr>
        <w:t xml:space="preserve">, </w:t>
      </w:r>
      <w:r w:rsidRPr="00EA6F63">
        <w:rPr>
          <w:color w:val="000000"/>
          <w:sz w:val="28"/>
          <w:szCs w:val="28"/>
        </w:rPr>
        <w:t>«Правила дорожные знать каждому положено!»</w:t>
      </w:r>
    </w:p>
    <w:p w14:paraId="3EEF4C22" w14:textId="0CFB1821" w:rsidR="00A811FC" w:rsidRPr="003E18CA" w:rsidRDefault="00A811FC" w:rsidP="00A811FC">
      <w:pPr>
        <w:pStyle w:val="a5"/>
        <w:numPr>
          <w:ilvl w:val="0"/>
          <w:numId w:val="5"/>
        </w:numPr>
        <w:shd w:val="clear" w:color="auto" w:fill="FFFFFF"/>
        <w:spacing w:after="0"/>
        <w:rPr>
          <w:color w:val="000000"/>
          <w:sz w:val="28"/>
          <w:szCs w:val="28"/>
        </w:rPr>
      </w:pPr>
      <w:r w:rsidRPr="003E18CA">
        <w:rPr>
          <w:color w:val="000000"/>
          <w:sz w:val="28"/>
          <w:szCs w:val="28"/>
        </w:rPr>
        <w:t xml:space="preserve"> Выставка рисунков «Дорожные знаки – наши друзья». </w:t>
      </w:r>
    </w:p>
    <w:p w14:paraId="7D4892D5" w14:textId="0B619332" w:rsidR="00A811FC" w:rsidRPr="003E18CA" w:rsidRDefault="00A811FC" w:rsidP="00A811FC">
      <w:pPr>
        <w:pStyle w:val="a5"/>
        <w:numPr>
          <w:ilvl w:val="0"/>
          <w:numId w:val="5"/>
        </w:numPr>
        <w:shd w:val="clear" w:color="auto" w:fill="FFFFFF"/>
        <w:spacing w:after="0"/>
        <w:rPr>
          <w:color w:val="000000"/>
          <w:sz w:val="28"/>
          <w:szCs w:val="28"/>
        </w:rPr>
      </w:pPr>
      <w:r w:rsidRPr="003E18CA">
        <w:rPr>
          <w:color w:val="000000"/>
          <w:sz w:val="28"/>
          <w:szCs w:val="28"/>
        </w:rPr>
        <w:t xml:space="preserve"> Создание альбома «Осторожно! Дорожная ловушка!»</w:t>
      </w:r>
    </w:p>
    <w:p w14:paraId="276FCE9C" w14:textId="1C287377" w:rsidR="00A811FC" w:rsidRPr="003E18CA" w:rsidRDefault="003E18CA" w:rsidP="00A811FC">
      <w:pPr>
        <w:pStyle w:val="a5"/>
        <w:numPr>
          <w:ilvl w:val="0"/>
          <w:numId w:val="5"/>
        </w:numPr>
        <w:shd w:val="clear" w:color="auto" w:fill="FFFFFF"/>
        <w:spacing w:after="0" w:line="315" w:lineRule="atLeast"/>
        <w:jc w:val="both"/>
        <w:rPr>
          <w:color w:val="181818"/>
          <w:sz w:val="28"/>
          <w:szCs w:val="28"/>
        </w:rPr>
      </w:pPr>
      <w:r w:rsidRPr="003E18CA">
        <w:rPr>
          <w:color w:val="181818"/>
          <w:sz w:val="28"/>
          <w:szCs w:val="28"/>
        </w:rPr>
        <w:t>Театрализованное представление «Мой друг Светофор»</w:t>
      </w:r>
    </w:p>
    <w:p w14:paraId="63723545" w14:textId="77777777" w:rsidR="003E18CA" w:rsidRPr="003E18CA" w:rsidRDefault="003E18CA" w:rsidP="003E18C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E18CA">
        <w:rPr>
          <w:rStyle w:val="c1"/>
          <w:b/>
          <w:bCs/>
          <w:color w:val="000000"/>
          <w:sz w:val="28"/>
          <w:szCs w:val="28"/>
        </w:rPr>
        <w:t>Результат:</w:t>
      </w:r>
    </w:p>
    <w:p w14:paraId="2F7272CE" w14:textId="4E43DAA9" w:rsidR="003E18CA" w:rsidRPr="003E18CA" w:rsidRDefault="003E18CA" w:rsidP="003E18C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E18CA">
        <w:rPr>
          <w:rStyle w:val="c8"/>
          <w:b/>
          <w:bCs/>
          <w:i/>
          <w:iCs/>
          <w:color w:val="000000"/>
          <w:sz w:val="28"/>
          <w:szCs w:val="28"/>
        </w:rPr>
        <w:t>Положительные результаты проекта можно оценить по следующим показателям:</w:t>
      </w:r>
    </w:p>
    <w:p w14:paraId="54AB2166" w14:textId="77777777" w:rsidR="003E18CA" w:rsidRPr="003E18CA" w:rsidRDefault="003E18CA" w:rsidP="003E18CA">
      <w:pPr>
        <w:pStyle w:val="c0"/>
        <w:numPr>
          <w:ilvl w:val="0"/>
          <w:numId w:val="6"/>
        </w:numPr>
        <w:shd w:val="clear" w:color="auto" w:fill="FFFFFF"/>
        <w:rPr>
          <w:color w:val="000000"/>
          <w:sz w:val="28"/>
          <w:szCs w:val="28"/>
        </w:rPr>
      </w:pPr>
      <w:r w:rsidRPr="003E18CA">
        <w:rPr>
          <w:rStyle w:val="c7"/>
          <w:color w:val="000000"/>
          <w:sz w:val="28"/>
          <w:szCs w:val="28"/>
        </w:rPr>
        <w:t>Высокий уровень знаний детьми правил безопасного поведения на улицах и дорогах (в соответствии с возрастными требованиями).</w:t>
      </w:r>
    </w:p>
    <w:p w14:paraId="442D3AB8" w14:textId="6A121AEF" w:rsidR="003E18CA" w:rsidRPr="003E18CA" w:rsidRDefault="003E18CA" w:rsidP="003E18CA">
      <w:pPr>
        <w:pStyle w:val="c0"/>
        <w:numPr>
          <w:ilvl w:val="0"/>
          <w:numId w:val="6"/>
        </w:numPr>
        <w:shd w:val="clear" w:color="auto" w:fill="FFFFFF"/>
        <w:rPr>
          <w:color w:val="000000"/>
          <w:sz w:val="28"/>
          <w:szCs w:val="28"/>
        </w:rPr>
      </w:pPr>
      <w:r w:rsidRPr="003E18CA">
        <w:rPr>
          <w:rStyle w:val="c7"/>
          <w:color w:val="000000"/>
          <w:sz w:val="28"/>
          <w:szCs w:val="28"/>
        </w:rPr>
        <w:t>Наличие у детей мотивации к самостоятельной работе по данной теме.</w:t>
      </w:r>
    </w:p>
    <w:p w14:paraId="16327791" w14:textId="77777777" w:rsidR="003E18CA" w:rsidRPr="003E18CA" w:rsidRDefault="003E18CA" w:rsidP="003E18CA">
      <w:pPr>
        <w:pStyle w:val="c0"/>
        <w:numPr>
          <w:ilvl w:val="0"/>
          <w:numId w:val="6"/>
        </w:numPr>
        <w:shd w:val="clear" w:color="auto" w:fill="FFFFFF"/>
        <w:rPr>
          <w:color w:val="000000"/>
          <w:sz w:val="28"/>
          <w:szCs w:val="28"/>
        </w:rPr>
      </w:pPr>
      <w:r w:rsidRPr="003E18CA">
        <w:rPr>
          <w:rStyle w:val="c7"/>
          <w:color w:val="000000"/>
          <w:sz w:val="28"/>
          <w:szCs w:val="28"/>
        </w:rPr>
        <w:lastRenderedPageBreak/>
        <w:t>Уровень вовлеченности детей к решению данной проблемы.</w:t>
      </w:r>
    </w:p>
    <w:p w14:paraId="2921BD89" w14:textId="77777777" w:rsidR="003E18CA" w:rsidRPr="003E18CA" w:rsidRDefault="003E18CA" w:rsidP="003E18CA">
      <w:pPr>
        <w:pStyle w:val="c0"/>
        <w:numPr>
          <w:ilvl w:val="0"/>
          <w:numId w:val="6"/>
        </w:numPr>
        <w:shd w:val="clear" w:color="auto" w:fill="FFFFFF"/>
        <w:rPr>
          <w:color w:val="000000"/>
          <w:sz w:val="28"/>
          <w:szCs w:val="28"/>
        </w:rPr>
      </w:pPr>
      <w:r w:rsidRPr="003E18CA">
        <w:rPr>
          <w:rStyle w:val="c7"/>
          <w:color w:val="000000"/>
          <w:sz w:val="28"/>
          <w:szCs w:val="28"/>
        </w:rPr>
        <w:t>Проявление у детей негативного отношения к нарушениям ПДД.</w:t>
      </w:r>
    </w:p>
    <w:p w14:paraId="0E70EBAB" w14:textId="77777777" w:rsidR="003E18CA" w:rsidRPr="003E18CA" w:rsidRDefault="003E18CA" w:rsidP="003E18CA">
      <w:pPr>
        <w:pStyle w:val="c0"/>
        <w:numPr>
          <w:ilvl w:val="0"/>
          <w:numId w:val="6"/>
        </w:numPr>
        <w:shd w:val="clear" w:color="auto" w:fill="FFFFFF"/>
        <w:rPr>
          <w:color w:val="000000"/>
          <w:sz w:val="28"/>
          <w:szCs w:val="28"/>
        </w:rPr>
      </w:pPr>
      <w:r w:rsidRPr="003E18CA">
        <w:rPr>
          <w:rStyle w:val="c7"/>
          <w:color w:val="000000"/>
          <w:sz w:val="28"/>
          <w:szCs w:val="28"/>
        </w:rPr>
        <w:t>Активность детей при проведении конкурсов и различных мероприятий.</w:t>
      </w:r>
    </w:p>
    <w:p w14:paraId="1D0DA9C2" w14:textId="77777777" w:rsidR="003E18CA" w:rsidRPr="003E18CA" w:rsidRDefault="003E18CA" w:rsidP="003E18CA">
      <w:pPr>
        <w:pStyle w:val="c0"/>
        <w:numPr>
          <w:ilvl w:val="0"/>
          <w:numId w:val="6"/>
        </w:numPr>
        <w:shd w:val="clear" w:color="auto" w:fill="FFFFFF"/>
        <w:rPr>
          <w:color w:val="000000"/>
          <w:sz w:val="28"/>
          <w:szCs w:val="28"/>
        </w:rPr>
      </w:pPr>
      <w:r w:rsidRPr="003E18CA">
        <w:rPr>
          <w:rStyle w:val="c7"/>
          <w:color w:val="000000"/>
          <w:sz w:val="28"/>
          <w:szCs w:val="28"/>
        </w:rPr>
        <w:t>Умение детей быстро и правильно ориентироваться в дорожных ситуациях (в различных игровых ситуациях);</w:t>
      </w:r>
    </w:p>
    <w:p w14:paraId="30363884" w14:textId="388AEBC2" w:rsidR="003E18CA" w:rsidRPr="003E18CA" w:rsidRDefault="003E18CA" w:rsidP="003E18CA">
      <w:pPr>
        <w:pStyle w:val="c0"/>
        <w:numPr>
          <w:ilvl w:val="0"/>
          <w:numId w:val="6"/>
        </w:numPr>
        <w:shd w:val="clear" w:color="auto" w:fill="FFFFFF"/>
        <w:rPr>
          <w:color w:val="000000"/>
          <w:sz w:val="28"/>
          <w:szCs w:val="28"/>
        </w:rPr>
      </w:pPr>
      <w:r w:rsidRPr="003E18CA">
        <w:rPr>
          <w:rStyle w:val="c7"/>
          <w:color w:val="000000"/>
          <w:sz w:val="28"/>
          <w:szCs w:val="28"/>
        </w:rPr>
        <w:t>Актив</w:t>
      </w:r>
      <w:r w:rsidR="00EA6F63">
        <w:rPr>
          <w:rStyle w:val="c7"/>
          <w:color w:val="000000"/>
          <w:sz w:val="28"/>
          <w:szCs w:val="28"/>
        </w:rPr>
        <w:t>ность</w:t>
      </w:r>
      <w:r w:rsidRPr="003E18CA">
        <w:rPr>
          <w:rStyle w:val="c7"/>
          <w:color w:val="000000"/>
          <w:sz w:val="28"/>
          <w:szCs w:val="28"/>
        </w:rPr>
        <w:t xml:space="preserve"> родителей и детей на мероприятиях.</w:t>
      </w:r>
    </w:p>
    <w:p w14:paraId="2B22ECE8" w14:textId="2263859F" w:rsidR="003E18CA" w:rsidRPr="00EA6F63" w:rsidRDefault="003E18CA" w:rsidP="00EA6F63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A6F63">
        <w:rPr>
          <w:rStyle w:val="c7"/>
          <w:sz w:val="28"/>
          <w:szCs w:val="28"/>
        </w:rPr>
        <w:t>Дети хорошо знают правила безопасного дорожного движения в роли пешехода и пассажира транспортного средства. Овладевают основными культурными средствами, способами деятельности, проявляют инициативу и самостоятельность в разных видах деятельности – игре, общении, познавательно-исследовательской деятельности и др.; способны выбирать себе род занятий, участников для совместной деятельности; способны сотрудничать и выполнять как лидерские, так и исполнительские функции в совместной деятельности.</w:t>
      </w:r>
    </w:p>
    <w:p w14:paraId="5DF6362E" w14:textId="09EAE3E1" w:rsidR="00A811FC" w:rsidRPr="00EA6F63" w:rsidRDefault="003E18CA" w:rsidP="00EA6F63">
      <w:pPr>
        <w:shd w:val="clear" w:color="auto" w:fill="FFFFFF"/>
        <w:spacing w:after="0" w:line="315" w:lineRule="atLeast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6F63">
        <w:rPr>
          <w:rFonts w:ascii="Times New Roman" w:hAnsi="Times New Roman" w:cs="Times New Roman"/>
          <w:sz w:val="28"/>
          <w:szCs w:val="28"/>
          <w:shd w:val="clear" w:color="auto" w:fill="FFFFFF"/>
        </w:rPr>
        <w:t>Особое значение, исходя из особенностей возраста детей, для проекта имела игровая деятельность, где с помощью моделирования, распределения ролей, делегирования определенных полномочий детям были закреплены теоретические знания о правилах безопасного поведения на дороге, в транспорте, в пути.</w:t>
      </w:r>
    </w:p>
    <w:p w14:paraId="261E20EA" w14:textId="77777777" w:rsidR="00EA6F63" w:rsidRDefault="00EA6F63" w:rsidP="00EA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228DA08" w14:textId="1A2F5D61" w:rsidR="003E18CA" w:rsidRPr="003E18CA" w:rsidRDefault="003E18CA" w:rsidP="00EA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8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литературы:</w:t>
      </w:r>
    </w:p>
    <w:p w14:paraId="74410B6B" w14:textId="13E96D64" w:rsidR="003E18CA" w:rsidRPr="003E18CA" w:rsidRDefault="003E18CA" w:rsidP="00EA6F63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8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Авдеева Н. Н., Князева О. Л., Стеркина Р. Б. Безопасность. Учебное пособие по основам безопасности жизнедеятельности детей старшего дошкольного возраста. -</w:t>
      </w:r>
      <w:r w:rsidR="00A715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18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М:АСТ, 1998.</w:t>
      </w:r>
    </w:p>
    <w:p w14:paraId="417993BD" w14:textId="53525FBB" w:rsidR="003E18CA" w:rsidRPr="00EA6F63" w:rsidRDefault="003E18CA" w:rsidP="00EA6F6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8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Вдовиченко Л. А. Ребенок на улице. Цикл занятий для старших дошкольников.</w:t>
      </w:r>
      <w:r w:rsidRPr="00EA6F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-П. Детство-пресс. 2009.</w:t>
      </w:r>
    </w:p>
    <w:p w14:paraId="70258ACE" w14:textId="77777777" w:rsidR="003E18CA" w:rsidRPr="003E18CA" w:rsidRDefault="003E18CA" w:rsidP="00EA6F6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8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Шорыгина Т. А. Осторожные сказки М. Книголюб, 2004.</w:t>
      </w:r>
    </w:p>
    <w:p w14:paraId="6B4AF62C" w14:textId="77777777" w:rsidR="003E18CA" w:rsidRPr="003E18CA" w:rsidRDefault="003E18CA" w:rsidP="00EA6F6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8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Шорыгина Т. А. Беседы об основах безопасности с детьми 5-8 лет. М. ТЦ «Сфера», 2010.</w:t>
      </w:r>
    </w:p>
    <w:p w14:paraId="76168564" w14:textId="31E693FF" w:rsidR="003E18CA" w:rsidRPr="003E18CA" w:rsidRDefault="003E18CA" w:rsidP="00EA6F6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8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Шорыгина Т. А. Беседы о правилах дорожного движения с детьми 5-8 лет. М. ТЦ «Сфера», 2011</w:t>
      </w:r>
    </w:p>
    <w:p w14:paraId="2878FF14" w14:textId="77777777" w:rsidR="003E18CA" w:rsidRPr="00A811FC" w:rsidRDefault="003E18CA" w:rsidP="00A811F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17988C5C" w14:textId="6CE18034" w:rsidR="00A715E9" w:rsidRDefault="00A715E9">
      <w:pPr>
        <w:rPr>
          <w:rFonts w:ascii="Times New Roman" w:hAnsi="Times New Roman" w:cs="Times New Roman"/>
          <w:sz w:val="28"/>
          <w:szCs w:val="28"/>
        </w:rPr>
      </w:pPr>
    </w:p>
    <w:p w14:paraId="22004ADF" w14:textId="77777777" w:rsidR="00EA6F63" w:rsidRDefault="00EA6F63">
      <w:pPr>
        <w:rPr>
          <w:rFonts w:ascii="Times New Roman" w:hAnsi="Times New Roman" w:cs="Times New Roman"/>
          <w:sz w:val="28"/>
          <w:szCs w:val="28"/>
        </w:rPr>
      </w:pPr>
    </w:p>
    <w:p w14:paraId="7F719D87" w14:textId="44B55148" w:rsidR="00A715E9" w:rsidRDefault="00A715E9">
      <w:pPr>
        <w:rPr>
          <w:rFonts w:ascii="Times New Roman" w:hAnsi="Times New Roman" w:cs="Times New Roman"/>
          <w:sz w:val="28"/>
          <w:szCs w:val="28"/>
        </w:rPr>
      </w:pPr>
    </w:p>
    <w:p w14:paraId="7AFC2021" w14:textId="35697E30" w:rsidR="00A715E9" w:rsidRDefault="00A715E9">
      <w:pPr>
        <w:rPr>
          <w:rFonts w:ascii="Times New Roman" w:hAnsi="Times New Roman" w:cs="Times New Roman"/>
          <w:sz w:val="28"/>
          <w:szCs w:val="28"/>
        </w:rPr>
      </w:pPr>
    </w:p>
    <w:p w14:paraId="2B1AB601" w14:textId="3AC5118A" w:rsidR="00A715E9" w:rsidRDefault="00A715E9">
      <w:pPr>
        <w:rPr>
          <w:rFonts w:ascii="Times New Roman" w:hAnsi="Times New Roman" w:cs="Times New Roman"/>
          <w:sz w:val="28"/>
          <w:szCs w:val="28"/>
        </w:rPr>
      </w:pPr>
    </w:p>
    <w:p w14:paraId="353EB86B" w14:textId="4235C02E" w:rsidR="00A715E9" w:rsidRDefault="00A715E9">
      <w:pPr>
        <w:rPr>
          <w:rFonts w:ascii="Times New Roman" w:hAnsi="Times New Roman" w:cs="Times New Roman"/>
          <w:sz w:val="28"/>
          <w:szCs w:val="28"/>
        </w:rPr>
      </w:pPr>
    </w:p>
    <w:p w14:paraId="231A805A" w14:textId="4ABAB5CA" w:rsidR="00A715E9" w:rsidRDefault="00A715E9">
      <w:pPr>
        <w:rPr>
          <w:rFonts w:ascii="Times New Roman" w:hAnsi="Times New Roman" w:cs="Times New Roman"/>
          <w:sz w:val="28"/>
          <w:szCs w:val="28"/>
        </w:rPr>
      </w:pPr>
    </w:p>
    <w:p w14:paraId="77DCEFF4" w14:textId="004509C8" w:rsidR="00A715E9" w:rsidRDefault="00A715E9">
      <w:pPr>
        <w:rPr>
          <w:rFonts w:ascii="Times New Roman" w:hAnsi="Times New Roman" w:cs="Times New Roman"/>
          <w:sz w:val="28"/>
          <w:szCs w:val="28"/>
        </w:rPr>
      </w:pPr>
    </w:p>
    <w:p w14:paraId="24584437" w14:textId="318E1586" w:rsidR="00A715E9" w:rsidRDefault="005D46A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47DF60" wp14:editId="22CE7FD7">
            <wp:extent cx="5246370" cy="39333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93" cy="394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AA165" w14:textId="4D2A1761" w:rsidR="00A715E9" w:rsidRDefault="00A715E9">
      <w:pPr>
        <w:rPr>
          <w:rFonts w:ascii="Times New Roman" w:hAnsi="Times New Roman" w:cs="Times New Roman"/>
          <w:noProof/>
          <w:sz w:val="28"/>
          <w:szCs w:val="28"/>
        </w:rPr>
      </w:pPr>
    </w:p>
    <w:p w14:paraId="003673B9" w14:textId="7077B25C" w:rsidR="00A715E9" w:rsidRDefault="00195653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026683" wp14:editId="2088D618">
            <wp:extent cx="5246370" cy="39333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978" cy="393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BA903" w14:textId="7827FD30" w:rsidR="00A715E9" w:rsidRDefault="00A715E9">
      <w:pPr>
        <w:rPr>
          <w:rFonts w:ascii="Times New Roman" w:hAnsi="Times New Roman" w:cs="Times New Roman"/>
          <w:noProof/>
          <w:sz w:val="28"/>
          <w:szCs w:val="28"/>
        </w:rPr>
      </w:pPr>
    </w:p>
    <w:p w14:paraId="343A797D" w14:textId="292F1699" w:rsidR="00A715E9" w:rsidRDefault="00195653">
      <w:pPr>
        <w:rPr>
          <w:rFonts w:ascii="Times New Roman" w:hAnsi="Times New Roman" w:cs="Times New Roman"/>
          <w:noProof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06F23A" wp14:editId="00951533">
            <wp:extent cx="3849473" cy="28860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23" cy="290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C3BD1AC" w14:textId="23E33ECF" w:rsidR="00EA6F63" w:rsidRDefault="00EA6F63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31D178" wp14:editId="5D3DB8B1">
            <wp:extent cx="3895725" cy="291835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414" cy="292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D633D" w14:textId="1397E0CF" w:rsidR="00EA6F63" w:rsidRDefault="00EA6F63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98293C" wp14:editId="1C72B9F1">
            <wp:extent cx="3878065" cy="2905125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591" cy="291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E87CF" w14:textId="79EBE837" w:rsidR="005D46AC" w:rsidRDefault="005D46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A3D2C6" wp14:editId="6A387971">
            <wp:extent cx="5336540" cy="3997693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375" cy="400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3BD1FC" wp14:editId="71863FDE">
            <wp:extent cx="5326879" cy="374266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51" b="15857"/>
                    <a:stretch/>
                  </pic:blipFill>
                  <pic:spPr bwMode="auto">
                    <a:xfrm>
                      <a:off x="0" y="0"/>
                      <a:ext cx="5339944" cy="375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8C52D" w14:textId="08CF8608" w:rsidR="00A715E9" w:rsidRPr="003E18CA" w:rsidRDefault="00A715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3E9901" wp14:editId="1E2BDEC8">
            <wp:extent cx="5936615" cy="7097151"/>
            <wp:effectExtent l="0" t="0" r="698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34" cy="70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15E9" w:rsidRPr="003E18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012638" w14:textId="77777777" w:rsidR="00B23E29" w:rsidRDefault="00B23E29" w:rsidP="003E18CA">
      <w:pPr>
        <w:spacing w:after="0" w:line="240" w:lineRule="auto"/>
      </w:pPr>
      <w:r>
        <w:separator/>
      </w:r>
    </w:p>
  </w:endnote>
  <w:endnote w:type="continuationSeparator" w:id="0">
    <w:p w14:paraId="52E5ADE2" w14:textId="77777777" w:rsidR="00B23E29" w:rsidRDefault="00B23E29" w:rsidP="003E1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6E348F" w14:textId="77777777" w:rsidR="00B23E29" w:rsidRDefault="00B23E29" w:rsidP="003E18CA">
      <w:pPr>
        <w:spacing w:after="0" w:line="240" w:lineRule="auto"/>
      </w:pPr>
      <w:r>
        <w:separator/>
      </w:r>
    </w:p>
  </w:footnote>
  <w:footnote w:type="continuationSeparator" w:id="0">
    <w:p w14:paraId="01F00731" w14:textId="77777777" w:rsidR="00B23E29" w:rsidRDefault="00B23E29" w:rsidP="003E18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77E87"/>
    <w:multiLevelType w:val="multilevel"/>
    <w:tmpl w:val="C92E8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5878E0"/>
    <w:multiLevelType w:val="multilevel"/>
    <w:tmpl w:val="E93C5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885AB5"/>
    <w:multiLevelType w:val="multilevel"/>
    <w:tmpl w:val="3D38D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D979F7"/>
    <w:multiLevelType w:val="hybridMultilevel"/>
    <w:tmpl w:val="92D443B2"/>
    <w:lvl w:ilvl="0" w:tplc="ACD85D3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462AA7"/>
    <w:multiLevelType w:val="multilevel"/>
    <w:tmpl w:val="F5CE7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C20C54"/>
    <w:multiLevelType w:val="hybridMultilevel"/>
    <w:tmpl w:val="EE143E76"/>
    <w:lvl w:ilvl="0" w:tplc="BE8450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167855"/>
    <w:multiLevelType w:val="multilevel"/>
    <w:tmpl w:val="4B4E6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F7B213B"/>
    <w:multiLevelType w:val="multilevel"/>
    <w:tmpl w:val="20884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2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192"/>
    <w:rsid w:val="000F57CA"/>
    <w:rsid w:val="00195653"/>
    <w:rsid w:val="00384041"/>
    <w:rsid w:val="003B3192"/>
    <w:rsid w:val="003E18CA"/>
    <w:rsid w:val="005D46AC"/>
    <w:rsid w:val="00677406"/>
    <w:rsid w:val="00A715E9"/>
    <w:rsid w:val="00A811FC"/>
    <w:rsid w:val="00B23E29"/>
    <w:rsid w:val="00DE52E7"/>
    <w:rsid w:val="00EA6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4DA6BD"/>
  <w15:chartTrackingRefBased/>
  <w15:docId w15:val="{218D7849-F9F9-4CC7-85B5-B2AE91253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3B3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3B3192"/>
  </w:style>
  <w:style w:type="paragraph" w:customStyle="1" w:styleId="c4">
    <w:name w:val="c4"/>
    <w:basedOn w:val="a"/>
    <w:rsid w:val="003B3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3B3192"/>
  </w:style>
  <w:style w:type="character" w:customStyle="1" w:styleId="c8">
    <w:name w:val="c8"/>
    <w:basedOn w:val="a0"/>
    <w:rsid w:val="003B3192"/>
  </w:style>
  <w:style w:type="character" w:customStyle="1" w:styleId="c1">
    <w:name w:val="c1"/>
    <w:basedOn w:val="a0"/>
    <w:rsid w:val="003B3192"/>
  </w:style>
  <w:style w:type="character" w:customStyle="1" w:styleId="c14">
    <w:name w:val="c14"/>
    <w:basedOn w:val="a0"/>
    <w:rsid w:val="00677406"/>
  </w:style>
  <w:style w:type="character" w:customStyle="1" w:styleId="c7">
    <w:name w:val="c7"/>
    <w:basedOn w:val="a0"/>
    <w:rsid w:val="00677406"/>
  </w:style>
  <w:style w:type="paragraph" w:customStyle="1" w:styleId="c0">
    <w:name w:val="c0"/>
    <w:basedOn w:val="a"/>
    <w:rsid w:val="00677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84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84041"/>
    <w:rPr>
      <w:b/>
      <w:bCs/>
    </w:rPr>
  </w:style>
  <w:style w:type="paragraph" w:customStyle="1" w:styleId="c18">
    <w:name w:val="c18"/>
    <w:basedOn w:val="a"/>
    <w:rsid w:val="00384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3">
    <w:name w:val="c53"/>
    <w:basedOn w:val="a0"/>
    <w:rsid w:val="00384041"/>
  </w:style>
  <w:style w:type="paragraph" w:customStyle="1" w:styleId="c20">
    <w:name w:val="c20"/>
    <w:basedOn w:val="a"/>
    <w:rsid w:val="00384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">
    <w:name w:val="c48"/>
    <w:basedOn w:val="a"/>
    <w:rsid w:val="00384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384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811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A811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9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1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7</Pages>
  <Words>780</Words>
  <Characters>4451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Vakhutin, Evgeny</dc:creator>
  <cp:keywords/>
  <dc:description/>
  <cp:lastModifiedBy>Пользователь Windows</cp:lastModifiedBy>
  <cp:revision>2</cp:revision>
  <dcterms:created xsi:type="dcterms:W3CDTF">2022-08-12T17:49:00Z</dcterms:created>
  <dcterms:modified xsi:type="dcterms:W3CDTF">2022-08-15T07:54:00Z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c3caa80-b45a-41c4-be35-6a080a795a59_Enabled">
    <vt:lpwstr>true</vt:lpwstr>
  </property>
  <property fmtid="{D5CDD505-2E9C-101B-9397-08002B2CF9AE}" pid="3" name="MSIP_Label_ec3caa80-b45a-41c4-be35-6a080a795a59_SetDate">
    <vt:lpwstr>2022-08-12T18:39:18Z</vt:lpwstr>
  </property>
  <property fmtid="{D5CDD505-2E9C-101B-9397-08002B2CF9AE}" pid="4" name="MSIP_Label_ec3caa80-b45a-41c4-be35-6a080a795a59_Method">
    <vt:lpwstr>Privileged</vt:lpwstr>
  </property>
  <property fmtid="{D5CDD505-2E9C-101B-9397-08002B2CF9AE}" pid="5" name="MSIP_Label_ec3caa80-b45a-41c4-be35-6a080a795a59_Name">
    <vt:lpwstr>ec3caa80-b45a-41c4-be35-6a080a795a59</vt:lpwstr>
  </property>
  <property fmtid="{D5CDD505-2E9C-101B-9397-08002B2CF9AE}" pid="6" name="MSIP_Label_ec3caa80-b45a-41c4-be35-6a080a795a59_SiteId">
    <vt:lpwstr>fee2180b-69b6-4afe-9f14-ccd70bd4c737</vt:lpwstr>
  </property>
  <property fmtid="{D5CDD505-2E9C-101B-9397-08002B2CF9AE}" pid="7" name="MSIP_Label_ec3caa80-b45a-41c4-be35-6a080a795a59_ActionId">
    <vt:lpwstr>67193170-a736-45e5-90f8-c692482c9e1c</vt:lpwstr>
  </property>
  <property fmtid="{D5CDD505-2E9C-101B-9397-08002B2CF9AE}" pid="8" name="MSIP_Label_ec3caa80-b45a-41c4-be35-6a080a795a59_ContentBits">
    <vt:lpwstr>0</vt:lpwstr>
  </property>
</Properties>
</file>