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F905" w14:textId="77777777" w:rsidR="00F26A49" w:rsidRDefault="006A10BA" w:rsidP="00F26A4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6A10BA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 xml:space="preserve">Правила безопасности: </w:t>
      </w:r>
    </w:p>
    <w:p w14:paraId="48B63890" w14:textId="5F29E61E" w:rsidR="006A10BA" w:rsidRPr="006A10BA" w:rsidRDefault="006A10BA" w:rsidP="00F26A4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6A10BA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учим детей, не пугая их</w:t>
      </w:r>
    </w:p>
    <w:p w14:paraId="11A4D836" w14:textId="4C7B2326" w:rsidR="006A10BA" w:rsidRPr="006A10BA" w:rsidRDefault="00F26A49" w:rsidP="006A10BA">
      <w:pPr>
        <w:shd w:val="clear" w:color="auto" w:fill="FFFFFF"/>
        <w:spacing w:before="480" w:after="100" w:afterAutospacing="1" w:line="240" w:lineRule="auto"/>
        <w:outlineLvl w:val="2"/>
        <w:rPr>
          <w:rFonts w:ascii="Arial" w:eastAsia="Times New Roman" w:hAnsi="Arial" w:cs="Arial"/>
          <w:i/>
          <w:iCs/>
          <w:color w:val="121921"/>
          <w:sz w:val="30"/>
          <w:szCs w:val="30"/>
          <w:lang w:eastAsia="ru-RU"/>
        </w:rPr>
      </w:pPr>
      <w:r>
        <w:rPr>
          <w:rFonts w:ascii="Arial" w:eastAsia="Times New Roman" w:hAnsi="Arial" w:cs="Arial"/>
          <w:i/>
          <w:iCs/>
          <w:color w:val="121921"/>
          <w:sz w:val="30"/>
          <w:szCs w:val="30"/>
          <w:lang w:eastAsia="ru-RU"/>
        </w:rPr>
        <w:t>П</w:t>
      </w:r>
      <w:r w:rsidR="006A10BA" w:rsidRPr="006A10BA">
        <w:rPr>
          <w:rFonts w:ascii="Arial" w:eastAsia="Times New Roman" w:hAnsi="Arial" w:cs="Arial"/>
          <w:i/>
          <w:iCs/>
          <w:color w:val="121921"/>
          <w:sz w:val="30"/>
          <w:szCs w:val="30"/>
          <w:lang w:eastAsia="ru-RU"/>
        </w:rPr>
        <w:t>равила для детей о том, как безопасно вести себя с незнакомыми и знакомыми людьми</w:t>
      </w:r>
    </w:p>
    <w:p w14:paraId="7C0758AB" w14:textId="77777777" w:rsidR="006A10BA" w:rsidRPr="006A10BA" w:rsidRDefault="006A10BA" w:rsidP="006A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E6F962" wp14:editId="50FA0C74">
            <wp:extent cx="4354830" cy="3222625"/>
            <wp:effectExtent l="0" t="0" r="7620" b="0"/>
            <wp:docPr id="2" name="Рисунок 2" descr="Правила безопасности: учим детей, не пугая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безопасности: учим детей, не пугая и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83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19C25" w14:textId="77777777" w:rsidR="006A10BA" w:rsidRPr="006A10BA" w:rsidRDefault="006A10BA" w:rsidP="006A10B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Если правильно развивать и поддерживать у детей навыки личной безопасности, они помогут им ощущать себя защищенными при общении с большинством людей, большую часть времени. Эта статья является руководством для молодых людей по личной безопасности, уверенности в себе и защите собственных интересов.</w:t>
      </w:r>
    </w:p>
    <w:p w14:paraId="2A301361" w14:textId="77777777" w:rsidR="006A10BA" w:rsidRPr="006A10BA" w:rsidRDefault="006A10BA" w:rsidP="006A10B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Дети подвергаются опасности нападения, похищения и жестокого обращения даже в самых заботливых семьях, школах и сообществах. Но существуют простые и эффективные способы обучить детей защищать себя, эти способы подходят практически для любых случаев. Ведь навыки и знания – это ключ к их безопасности.</w:t>
      </w:r>
    </w:p>
    <w:p w14:paraId="11644536" w14:textId="44993F26" w:rsidR="006A10BA" w:rsidRPr="006A10BA" w:rsidRDefault="006A10BA" w:rsidP="006A10B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Родители и воспитатели должны знать, что дети чаще страдают от знакомых людей, чем от чужих. Поэтому дети должны знать четкие правила безопасности и для посторонних, когда никого нет рядом, и для соблюдения границ при общении с людьми, которые им знакомы.</w:t>
      </w:r>
    </w:p>
    <w:p w14:paraId="4EBFDB58" w14:textId="77777777" w:rsidR="006A10BA" w:rsidRPr="006A10BA" w:rsidRDefault="006A10BA" w:rsidP="006A10B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 xml:space="preserve">Любой человек может оказаться растлителем – сосед, родственник, друг семьи, лидер молодежной группы, учитель, даже другой ребенок. Лучший </w:t>
      </w: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lastRenderedPageBreak/>
        <w:t>способ защитить детей от насилия – это знать, что с ними происходит. Почаще спрашивайте своего ребенка: «Ты делишься со мной всем, что тебе интересно и о чем ты переживаешь? Помни: ты можешь мне полностью доверять», слушайте их ответы терпеливо, с большим уважением.</w:t>
      </w:r>
    </w:p>
    <w:p w14:paraId="314E97AF" w14:textId="77777777" w:rsidR="006A10BA" w:rsidRPr="006A10BA" w:rsidRDefault="006A10BA" w:rsidP="006A10B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Дети должны понимать, что существуют важные правила безопасности для тех случаев, когда они находятся в одиночестве и не опекаемы родителями. Дети предоставлены самим себе, даже когда они отдаляются от ответственного за них взрослого всего лишь на короткое время и на небольшое расстояние. В этом случае не нужно беспокоиться. Дети просто должны знать, что им необходимо делать.</w:t>
      </w:r>
    </w:p>
    <w:p w14:paraId="2F1DF0D0" w14:textId="77777777" w:rsidR="006A10BA" w:rsidRPr="006A10BA" w:rsidRDefault="006A10BA" w:rsidP="006A10B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Просто рассказывать детям о правилах безопасности или показывать, что нужно делать, недостаточно. Когда мы только говорим с ними об опасности, их растущая степень информированности может повысить их уровень тревоги. Молодые люди учатся лучше с помощью активной практики. Практика детских навыков личной безопасности повышает их компетентность и </w:t>
      </w:r>
      <w:hyperlink r:id="rId6" w:tgtFrame="_blank" w:history="1">
        <w:r w:rsidRPr="00F26A49">
          <w:rPr>
            <w:rFonts w:ascii="Arial" w:eastAsia="Times New Roman" w:hAnsi="Arial" w:cs="Arial"/>
            <w:color w:val="121921"/>
            <w:sz w:val="27"/>
            <w:szCs w:val="27"/>
            <w:lang w:eastAsia="ru-RU"/>
          </w:rPr>
          <w:t>уверенность в себе</w:t>
        </w:r>
      </w:hyperlink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. Важно развивать эти навыки так, чтобы детям было не страшно, а весело и интересно.</w:t>
      </w:r>
    </w:p>
    <w:p w14:paraId="2AAC260B" w14:textId="48305566" w:rsidR="006A10BA" w:rsidRPr="006A10BA" w:rsidRDefault="00F26A49" w:rsidP="006A10B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21921"/>
          <w:sz w:val="27"/>
          <w:szCs w:val="27"/>
          <w:lang w:eastAsia="ru-RU"/>
        </w:rPr>
        <w:t xml:space="preserve">Рекомендации </w:t>
      </w:r>
      <w:r w:rsidR="006A10BA" w:rsidRPr="006A10BA">
        <w:rPr>
          <w:rFonts w:ascii="Arial" w:eastAsia="Times New Roman" w:hAnsi="Arial" w:cs="Arial"/>
          <w:b/>
          <w:bCs/>
          <w:color w:val="121921"/>
          <w:sz w:val="27"/>
          <w:szCs w:val="27"/>
          <w:lang w:eastAsia="ru-RU"/>
        </w:rPr>
        <w:t>о том, как говорить с детьми о незнакомых людях</w:t>
      </w:r>
    </w:p>
    <w:p w14:paraId="293C3C9A" w14:textId="77777777" w:rsidR="006A10BA" w:rsidRPr="006A10BA" w:rsidRDefault="006A10BA" w:rsidP="006A10B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«Опасный незнакомец» – это тот термин, который лишь повышает беспокойство и при этом затрудняет мысленный поиск способов того, как помочь детям оставаться в безопасности.</w:t>
      </w:r>
    </w:p>
    <w:p w14:paraId="06EDBA2A" w14:textId="77777777" w:rsidR="006A10BA" w:rsidRPr="006A10BA" w:rsidRDefault="006A10BA" w:rsidP="006A10B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 xml:space="preserve">Вместо этого лучше говорите о правилах безопасности при встрече с «незнакомым человеком». Вместо того чтобы рассказывать о чем-то плохом и страшном, что иногда действительно случается, лучше сосредоточьтесь на обучении и </w:t>
      </w:r>
      <w:proofErr w:type="spellStart"/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практиковании</w:t>
      </w:r>
      <w:proofErr w:type="spellEnd"/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 xml:space="preserve"> тех навыков и особенностей поведения, которые вы хотите развивать у своих детей для безопасного общения с незнакомыми людьми.</w:t>
      </w:r>
    </w:p>
    <w:p w14:paraId="690B850B" w14:textId="77777777" w:rsidR="006A10BA" w:rsidRPr="006A10BA" w:rsidRDefault="006A10BA" w:rsidP="006A10B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Сохраняйте спокойствие, когда вы говорите с детьми о незнакомцах. Если ваш голос звучит тревожно, эта тревога будет передаваться детям. Рассказ об «опасных незнакомцах» или страшные истории могут усилить страх и беспокойство любого человека. Вместо этого убежденно рассказывайте детям, что вы считаете абсолютное большинство людей хорошими, и что это означает, что большинство незнакомых людей тоже хорошие, но у некоторых из них есть проблемы, из-за которых они могут обижать детей.</w:t>
      </w:r>
    </w:p>
    <w:p w14:paraId="79FBE224" w14:textId="77777777" w:rsidR="006A10BA" w:rsidRPr="006A10BA" w:rsidRDefault="006A10BA" w:rsidP="006A10B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lastRenderedPageBreak/>
        <w:t>Скажите детям, что они не должны бояться незнакомых людей, если будут следовать правилам безопасности. Если дети находятся одни, первое правило гласит, что, перед тем как заговорить с незнакомыми или малознакомыми людьми, нужно спросить разрешения у родителей. Помогите детям найти конкретные примеры людей, которых они хорошо знают, и тех, кого они не знают, чтобы ребенок смог образно смоделировать соответствующую ситуацию.</w:t>
      </w:r>
    </w:p>
    <w:p w14:paraId="4F1F758A" w14:textId="77777777" w:rsidR="006A10BA" w:rsidRPr="006A10BA" w:rsidRDefault="006A10BA" w:rsidP="006A10B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b/>
          <w:bCs/>
          <w:color w:val="121921"/>
          <w:sz w:val="27"/>
          <w:szCs w:val="27"/>
          <w:lang w:eastAsia="ru-RU"/>
        </w:rPr>
        <w:t>Правила безопасности для детей, когда они находятся одни</w:t>
      </w:r>
    </w:p>
    <w:p w14:paraId="04ED0FB8" w14:textId="77777777" w:rsidR="006A10BA" w:rsidRPr="006A10BA" w:rsidRDefault="006A10BA" w:rsidP="006A1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Большинство людей хорошие. Это означает, что и большинство незнакомых людей хорошие.</w:t>
      </w:r>
    </w:p>
    <w:p w14:paraId="1580BE7E" w14:textId="77777777" w:rsidR="006A10BA" w:rsidRPr="006A10BA" w:rsidRDefault="006A10BA" w:rsidP="006A1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 xml:space="preserve">Незнакомец – это просто тот человек, которого я не знаю, и выглядеть он </w:t>
      </w:r>
      <w:proofErr w:type="gramStart"/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может</w:t>
      </w:r>
      <w:proofErr w:type="gramEnd"/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 xml:space="preserve"> как угодно.</w:t>
      </w:r>
    </w:p>
    <w:p w14:paraId="0718A78B" w14:textId="77777777" w:rsidR="006A10BA" w:rsidRPr="006A10BA" w:rsidRDefault="006A10BA" w:rsidP="006A1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Правила безопасности, действующие при родителях, которые обо мне заботятся, отличаются от тех, когда я нахожусь сам, без чьей-либо помощи. Когда я один, то должен в первую очередь связаться с родителями и уточнить, может ли незнакомец подходить ко мне, говорить со мной и давать мне что-либо.</w:t>
      </w:r>
    </w:p>
    <w:p w14:paraId="57E022B6" w14:textId="77777777" w:rsidR="006A10BA" w:rsidRPr="006A10BA" w:rsidRDefault="006A10BA" w:rsidP="006A1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Если я достаточно взрослый, чтобы находиться самому без родителей, безопаснее быть там, где рядом есть другие люди, которые могут помочь мне в случае необходимости.</w:t>
      </w:r>
    </w:p>
    <w:p w14:paraId="4CA08831" w14:textId="77777777" w:rsidR="006A10BA" w:rsidRPr="006A10BA" w:rsidRDefault="006A10BA" w:rsidP="006A1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Я не даю личную информацию незнакомцу или кому-то, кто заставляет меня чувствовать себя некомфортно.</w:t>
      </w:r>
    </w:p>
    <w:p w14:paraId="4595A51B" w14:textId="77777777" w:rsidR="006A10BA" w:rsidRPr="006A10BA" w:rsidRDefault="006A10BA" w:rsidP="006A1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Получать помощь от посторонних людей нормально, если со мной приключилась чрезвычайная ситуация, а рядом нет никого из знакомых.</w:t>
      </w:r>
    </w:p>
    <w:p w14:paraId="18EBC677" w14:textId="77777777" w:rsidR="006A10BA" w:rsidRPr="006A10BA" w:rsidRDefault="006A10BA" w:rsidP="006A1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Прежде чем идти куда-либо с кем-либо (с незнакомым или знакомым мне человеком), я должен спросить об этом у родителей. Я должен рассказать родителям о том, куда иду, кто будет со мной и что я буду делать.</w:t>
      </w:r>
    </w:p>
    <w:p w14:paraId="28298BEA" w14:textId="77777777" w:rsidR="006A10BA" w:rsidRPr="006A10BA" w:rsidRDefault="006A10BA" w:rsidP="006A1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У меня должен быть план обеспечения собственной безопасности и получения помощи там, куда я иду.</w:t>
      </w:r>
    </w:p>
    <w:p w14:paraId="5CE94AD3" w14:textId="77777777" w:rsidR="006A10BA" w:rsidRPr="006A10BA" w:rsidRDefault="006A10BA" w:rsidP="006A1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Я знаю, что правила безопасности моей семьи включают в себя то, как детям необходимо открывать дверь на звонок, разговаривать по телефону и </w:t>
      </w:r>
      <w:hyperlink r:id="rId7" w:tgtFrame="_blank" w:history="1">
        <w:r w:rsidRPr="00B76734">
          <w:rPr>
            <w:rFonts w:ascii="Arial" w:eastAsia="Times New Roman" w:hAnsi="Arial" w:cs="Arial"/>
            <w:color w:val="121921"/>
            <w:sz w:val="27"/>
            <w:szCs w:val="27"/>
            <w:lang w:eastAsia="ru-RU"/>
          </w:rPr>
          <w:t>использовать Интернет</w:t>
        </w:r>
      </w:hyperlink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.</w:t>
      </w:r>
    </w:p>
    <w:p w14:paraId="7CE8710B" w14:textId="77777777" w:rsidR="006A10BA" w:rsidRPr="006A10BA" w:rsidRDefault="006A10BA" w:rsidP="006A10B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b/>
          <w:bCs/>
          <w:color w:val="121921"/>
          <w:sz w:val="27"/>
          <w:szCs w:val="27"/>
          <w:lang w:eastAsia="ru-RU"/>
        </w:rPr>
        <w:t>Для того чтобы соблюдать эти правила, дети должны практиковать следующие навыки и знать:</w:t>
      </w:r>
    </w:p>
    <w:p w14:paraId="7C459E84" w14:textId="77777777" w:rsidR="006A10BA" w:rsidRPr="006A10BA" w:rsidRDefault="006A10BA" w:rsidP="006A1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Как стоять и ходить внимательно, бдительно, спокойно, с уважением к себе и уверенностью.</w:t>
      </w:r>
    </w:p>
    <w:p w14:paraId="15DF20F9" w14:textId="77777777" w:rsidR="006A10BA" w:rsidRPr="006A10BA" w:rsidRDefault="006A10BA" w:rsidP="006A1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Как отходить от незнакомца и оставаться вне досягаемости приближающегося человека.</w:t>
      </w:r>
    </w:p>
    <w:p w14:paraId="2C009D0A" w14:textId="77777777" w:rsidR="006A10BA" w:rsidRPr="006A10BA" w:rsidRDefault="006A10BA" w:rsidP="006A1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Как уходить от незнакомца немедленно, даже если этот человек кажется очень приятным.</w:t>
      </w:r>
    </w:p>
    <w:p w14:paraId="2E956565" w14:textId="77777777" w:rsidR="006A10BA" w:rsidRPr="006A10BA" w:rsidRDefault="006A10BA" w:rsidP="006A1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lastRenderedPageBreak/>
        <w:t>Как в первую очередь советоваться с родителями, даже если кто-то, кого ребенок знает и кому доверяет, говорит не делать этого.</w:t>
      </w:r>
    </w:p>
    <w:p w14:paraId="345FA896" w14:textId="77777777" w:rsidR="006A10BA" w:rsidRPr="006A10BA" w:rsidRDefault="006A10BA" w:rsidP="006A1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Как получать помощь от занятого или неотзывчивого взрослого, если ребенок потерялся или ему стало страшно.</w:t>
      </w:r>
    </w:p>
    <w:p w14:paraId="54D3549D" w14:textId="77777777" w:rsidR="006A10BA" w:rsidRPr="006A10BA" w:rsidRDefault="006A10BA" w:rsidP="006A1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Как шуметь, убегать и добираться до безопасного места в случае возникновения чрезвычайной ситуации.</w:t>
      </w:r>
    </w:p>
    <w:p w14:paraId="4A61E7DF" w14:textId="77777777" w:rsidR="006A10BA" w:rsidRPr="006A10BA" w:rsidRDefault="006A10BA" w:rsidP="006A1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Что делать и говорить, если незнакомец подходит к ребенку дома.</w:t>
      </w:r>
    </w:p>
    <w:p w14:paraId="290931E0" w14:textId="77777777" w:rsidR="006A10BA" w:rsidRPr="006A10BA" w:rsidRDefault="006A10BA" w:rsidP="006A10B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b/>
          <w:bCs/>
          <w:color w:val="121921"/>
          <w:sz w:val="27"/>
          <w:szCs w:val="27"/>
          <w:lang w:eastAsia="ru-RU"/>
        </w:rPr>
        <w:t>Правила безопасного поведения детей со знакомыми людьми</w:t>
      </w:r>
    </w:p>
    <w:p w14:paraId="60CB2C60" w14:textId="77777777" w:rsidR="006A10BA" w:rsidRPr="006A10BA" w:rsidRDefault="006A10BA" w:rsidP="006A10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Я принадлежу сам себе: мое тело, мое время, моя душа – все это мое. Любые прикосновения для игры с целью подразнить меня или из привязанности ко мне должны быть согласованными и безопасными.</w:t>
      </w:r>
    </w:p>
    <w:p w14:paraId="6D723C15" w14:textId="77777777" w:rsidR="006A10BA" w:rsidRPr="006A10BA" w:rsidRDefault="006A10BA" w:rsidP="006A10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Кроме как в медицинских целях, никто не должен трогать мои интимные части тела (части тела, скрытые нижним бельем или купальным костюмом).</w:t>
      </w:r>
    </w:p>
    <w:p w14:paraId="5277F055" w14:textId="77777777" w:rsidR="006A10BA" w:rsidRPr="006A10BA" w:rsidRDefault="006A10BA" w:rsidP="006A10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Никто не должен просить, чтобы я разрешил прикоснуться к моим интимным частям тела.</w:t>
      </w:r>
    </w:p>
    <w:p w14:paraId="5E4BCCB6" w14:textId="77777777" w:rsidR="006A10BA" w:rsidRPr="006A10BA" w:rsidRDefault="006A10BA" w:rsidP="006A10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Прикосновение или другое поведение для сохранения здоровья или с целью безопасности не всегда можно согласовать, но такие прикосновения никогда нельзя скрывать от родителей.</w:t>
      </w:r>
    </w:p>
    <w:p w14:paraId="1CF9482C" w14:textId="77777777" w:rsidR="006A10BA" w:rsidRPr="006A10BA" w:rsidRDefault="006A10BA" w:rsidP="006A10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Я не должен позволять другим людям контролировать свое самочувствие.</w:t>
      </w:r>
    </w:p>
    <w:p w14:paraId="22528299" w14:textId="77777777" w:rsidR="006A10BA" w:rsidRPr="006A10BA" w:rsidRDefault="006A10BA" w:rsidP="006A10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Все, что меня беспокоит, не должно быть тайной.</w:t>
      </w:r>
    </w:p>
    <w:p w14:paraId="5268ED6A" w14:textId="77777777" w:rsidR="006A10BA" w:rsidRPr="006A10BA" w:rsidRDefault="006A10BA" w:rsidP="006A10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Если у меня есть проблемы, я должен рассказать о них взрослому, которому я доверяю, и продолжать рассказывать о них, пока мне не помогут.</w:t>
      </w:r>
    </w:p>
    <w:p w14:paraId="1E68E070" w14:textId="77777777" w:rsidR="006A10BA" w:rsidRPr="006A10BA" w:rsidRDefault="006A10BA" w:rsidP="006A10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Никогда не поздно получить помощь.</w:t>
      </w:r>
    </w:p>
    <w:p w14:paraId="3876F5DD" w14:textId="77777777" w:rsidR="006A10BA" w:rsidRPr="006A10BA" w:rsidRDefault="006A10BA" w:rsidP="006A10B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b/>
          <w:bCs/>
          <w:color w:val="121921"/>
          <w:sz w:val="27"/>
          <w:szCs w:val="27"/>
          <w:lang w:eastAsia="ru-RU"/>
        </w:rPr>
        <w:t>Для того чтобы соблюдать эти правила, дети должны практиковать следующие навыки:</w:t>
      </w:r>
    </w:p>
    <w:p w14:paraId="46C2FC92" w14:textId="77777777" w:rsidR="006A10BA" w:rsidRPr="006A10BA" w:rsidRDefault="006A10BA" w:rsidP="006A10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Говорить «нет» при нежелательном или несоответствующем поведении, используя вежливые слова, зрительный контакт и настойчивый язык тела.</w:t>
      </w:r>
    </w:p>
    <w:p w14:paraId="41604C59" w14:textId="77777777" w:rsidR="006A10BA" w:rsidRPr="006A10BA" w:rsidRDefault="006A10BA" w:rsidP="006A10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Стоять на своем даже тогда, когда кто-то использует подкуп, обидные слова или силу, чтобы оказывать давление на ребенка и заставить его делать то, что он не хочет.</w:t>
      </w:r>
    </w:p>
    <w:p w14:paraId="265DCDF9" w14:textId="77777777" w:rsidR="006A10BA" w:rsidRPr="006A10BA" w:rsidRDefault="006A10BA" w:rsidP="006A10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Защищать себя </w:t>
      </w:r>
      <w:hyperlink r:id="rId8" w:tgtFrame="_blank" w:history="1">
        <w:r w:rsidRPr="00B76734">
          <w:rPr>
            <w:rFonts w:ascii="Arial" w:eastAsia="Times New Roman" w:hAnsi="Arial" w:cs="Arial"/>
            <w:color w:val="121921"/>
            <w:sz w:val="27"/>
            <w:szCs w:val="27"/>
            <w:lang w:eastAsia="ru-RU"/>
          </w:rPr>
          <w:t>от обидных слов</w:t>
        </w:r>
      </w:hyperlink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.</w:t>
      </w:r>
    </w:p>
    <w:p w14:paraId="77B3828D" w14:textId="77777777" w:rsidR="006A10BA" w:rsidRPr="006A10BA" w:rsidRDefault="006A10BA" w:rsidP="006A10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Говорить слова, которые помогают избегать потенциально опасных ситуаций.</w:t>
      </w:r>
    </w:p>
    <w:p w14:paraId="3CA444CC" w14:textId="77777777" w:rsidR="006A10BA" w:rsidRPr="006A10BA" w:rsidRDefault="006A10BA" w:rsidP="006A10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Привлекать внимание занятых взрослых и подробно рассказывать о ситуациях, которые вызывают замешательство и дискомфорт.</w:t>
      </w:r>
    </w:p>
    <w:p w14:paraId="04F01D68" w14:textId="77777777" w:rsidR="006A10BA" w:rsidRPr="006A10BA" w:rsidRDefault="006A10BA" w:rsidP="006A10B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t>В этой статье рассматриваются лишь некоторые навыки безопасности детей.</w:t>
      </w:r>
    </w:p>
    <w:p w14:paraId="0AA4C35A" w14:textId="77777777" w:rsidR="006A10BA" w:rsidRPr="006A10BA" w:rsidRDefault="006A10BA" w:rsidP="006A10B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121921"/>
          <w:sz w:val="27"/>
          <w:szCs w:val="27"/>
          <w:lang w:eastAsia="ru-RU"/>
        </w:rPr>
      </w:pPr>
      <w:r w:rsidRPr="006A10BA">
        <w:rPr>
          <w:rFonts w:ascii="Arial" w:eastAsia="Times New Roman" w:hAnsi="Arial" w:cs="Arial"/>
          <w:color w:val="121921"/>
          <w:sz w:val="27"/>
          <w:szCs w:val="27"/>
          <w:lang w:eastAsia="ru-RU"/>
        </w:rPr>
        <w:lastRenderedPageBreak/>
        <w:t>Навыки личной безопасности могут быстро развиваться и помогают детям оставаться в безопасности в большинстве случаев общения с незнакомыми людьми и с людьми, которых они знают, особенно если родители учат детей этим навыкам и практикуют их вместе с ними.</w:t>
      </w:r>
    </w:p>
    <w:p w14:paraId="4BA291D5" w14:textId="77777777" w:rsidR="003B02D8" w:rsidRDefault="003B02D8"/>
    <w:sectPr w:rsidR="003B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303"/>
    <w:multiLevelType w:val="multilevel"/>
    <w:tmpl w:val="F992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6302C"/>
    <w:multiLevelType w:val="multilevel"/>
    <w:tmpl w:val="755C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077BC"/>
    <w:multiLevelType w:val="multilevel"/>
    <w:tmpl w:val="4F20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7E596A"/>
    <w:multiLevelType w:val="multilevel"/>
    <w:tmpl w:val="14E8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33"/>
    <w:rsid w:val="003B02D8"/>
    <w:rsid w:val="006A10BA"/>
    <w:rsid w:val="00B76734"/>
    <w:rsid w:val="00C03533"/>
    <w:rsid w:val="00F2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538B"/>
  <w15:chartTrackingRefBased/>
  <w15:docId w15:val="{8498BC9A-A1EF-4235-971F-02791567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25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develop.ru/articles/psychology/5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ilddevelop.ru/articles/upbring/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lddevelop.ru/articles/upbring/34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1185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2021-06-16T08:07:00Z</dcterms:created>
  <dcterms:modified xsi:type="dcterms:W3CDTF">2022-02-18T07:11:00Z</dcterms:modified>
</cp:coreProperties>
</file>