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C" w:rsidRDefault="002762EC" w:rsidP="002762E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A5A5A"/>
          <w:sz w:val="20"/>
          <w:szCs w:val="20"/>
        </w:rPr>
      </w:pPr>
      <w:r>
        <w:rPr>
          <w:rStyle w:val="c8"/>
          <w:b/>
          <w:bCs/>
          <w:color w:val="000000"/>
        </w:rPr>
        <w:t>Памятка для родителей</w:t>
      </w:r>
    </w:p>
    <w:p w:rsidR="002762EC" w:rsidRDefault="002762EC" w:rsidP="002762E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A5A5A"/>
          <w:sz w:val="20"/>
          <w:szCs w:val="20"/>
        </w:rPr>
      </w:pPr>
      <w:r>
        <w:rPr>
          <w:rStyle w:val="c4"/>
          <w:b/>
          <w:bCs/>
          <w:i/>
          <w:iCs/>
          <w:color w:val="FF0000"/>
        </w:rPr>
        <w:t>Вместо того чтобы искать повсюду недостатки, мы можем искать во всем любовь…</w:t>
      </w: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118B25D4" wp14:editId="2236EBE4">
                <wp:extent cx="304800" cy="304800"/>
                <wp:effectExtent l="0" t="0" r="0" b="0"/>
                <wp:docPr id="8" name="AutoShape 1" descr="C:\Users\1\Downloads\1450266024-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AD45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JXwe9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Общие рекомендации родителям по оказанию ребенку помощи в развитии: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3. Помогая ребенку осваивать новый навык, мягко и осторожно направляйте его движения своими руками.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4. Используйте зеркало, чтобы помочь ребенку узнать свое тело, научиться владеть руками.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6. Побуждайте ребенка двигаться или тянуться, стараясь достать то, что он хочет.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7. Сделайте учение забавой. Всегда ищите способы превратить обучающие занятия в игру.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8. Пусть старшие братья и сестры показывают ребенку новые приспособления, предметы, игрушки и т.д.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3004544F" wp14:editId="3123234E">
                <wp:extent cx="304800" cy="304800"/>
                <wp:effectExtent l="0" t="0" r="0" b="0"/>
                <wp:docPr id="7" name="AutoShape 2" descr="C:\Users\1\Downloads\1441210772_zagruzhennoe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7D3F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caX9L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2762EC" w:rsidRDefault="002762EC" w:rsidP="002762E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A5A5A"/>
          <w:sz w:val="20"/>
          <w:szCs w:val="20"/>
        </w:rPr>
      </w:pPr>
      <w:r>
        <w:rPr>
          <w:rStyle w:val="c8"/>
          <w:b/>
          <w:bCs/>
          <w:color w:val="000000"/>
        </w:rPr>
        <w:t>Памятка для родителей</w:t>
      </w:r>
    </w:p>
    <w:p w:rsidR="002762EC" w:rsidRDefault="002762EC" w:rsidP="002762E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A5A5A"/>
          <w:sz w:val="20"/>
          <w:szCs w:val="20"/>
        </w:rPr>
      </w:pPr>
      <w:bookmarkStart w:id="0" w:name="_GoBack"/>
      <w:r>
        <w:rPr>
          <w:rStyle w:val="c2"/>
          <w:b/>
          <w:bCs/>
          <w:color w:val="FF0000"/>
        </w:rPr>
        <w:t>«В помощь родителям детей с ограниченными возможностями здоровья»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>
        <w:rPr>
          <w:rStyle w:val="c0"/>
          <w:color w:val="000000"/>
        </w:rPr>
        <w:t>дезадаптации</w:t>
      </w:r>
      <w:proofErr w:type="spellEnd"/>
      <w:r>
        <w:rPr>
          <w:rStyle w:val="c0"/>
          <w:color w:val="000000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2C0E418D" wp14:editId="39F58C60">
                <wp:extent cx="304800" cy="304800"/>
                <wp:effectExtent l="0" t="0" r="0" b="0"/>
                <wp:docPr id="6" name="AutoShape 3" descr="C:\Users\1\Downloads\1248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51AD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LroeL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lastRenderedPageBreak/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1C1703A9" wp14:editId="39F43A7E">
                <wp:extent cx="304800" cy="304800"/>
                <wp:effectExtent l="0" t="0" r="0" b="0"/>
                <wp:docPr id="5" name="AutoShape 4" descr="C:\Users\1\Downloads\World-Book-Day-H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7CF4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l+DJrbAgAA6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0"/>
          <w:color w:val="000000"/>
        </w:rPr>
        <w:t>Что касается самих родителей – не забыв</w:t>
      </w:r>
      <w:r w:rsidR="00F67FCA">
        <w:rPr>
          <w:rStyle w:val="c0"/>
          <w:color w:val="000000"/>
        </w:rPr>
        <w:t>айте о себе! Деп</w:t>
      </w:r>
      <w:r>
        <w:rPr>
          <w:rStyle w:val="c0"/>
          <w:color w:val="000000"/>
        </w:rPr>
        <w:t>р</w:t>
      </w:r>
      <w:r w:rsidR="00F67FCA">
        <w:rPr>
          <w:rStyle w:val="c0"/>
          <w:color w:val="000000"/>
        </w:rPr>
        <w:t>е</w:t>
      </w:r>
      <w:r>
        <w:rPr>
          <w:rStyle w:val="c0"/>
          <w:color w:val="000000"/>
        </w:rPr>
        <w:t>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6974D447" wp14:editId="4200A632">
                <wp:extent cx="304800" cy="304800"/>
                <wp:effectExtent l="0" t="0" r="0" b="0"/>
                <wp:docPr id="4" name="AutoShape 5" descr="C:\Users\1\Downloads\seima-skaito-knyga-614738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BD18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Dw9D+ACAAD0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2762EC" w:rsidRDefault="002762EC" w:rsidP="002762E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2762EC" w:rsidRDefault="002762EC" w:rsidP="002762EC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5A5A5A"/>
          <w:sz w:val="20"/>
          <w:szCs w:val="20"/>
        </w:rPr>
      </w:pPr>
      <w:r>
        <w:rPr>
          <w:rStyle w:val="c8"/>
          <w:b/>
          <w:bCs/>
          <w:color w:val="000000"/>
        </w:rPr>
        <w:t> </w:t>
      </w:r>
    </w:p>
    <w:p w:rsidR="002762EC" w:rsidRDefault="002762EC" w:rsidP="002762E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A5A5A"/>
          <w:sz w:val="20"/>
          <w:szCs w:val="20"/>
        </w:rPr>
      </w:pPr>
      <w:r>
        <w:rPr>
          <w:rStyle w:val="c2"/>
          <w:b/>
          <w:bCs/>
          <w:color w:val="FF0000"/>
        </w:rPr>
        <w:t>Рекомендации родителям, имеющим детей-инвалидов: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</w:t>
      </w:r>
      <w:r>
        <w:rPr>
          <w:rStyle w:val="c0"/>
          <w:color w:val="000000"/>
        </w:rPr>
        <w:lastRenderedPageBreak/>
        <w:t>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2DF4B66A" wp14:editId="2006C9B7">
                <wp:extent cx="304800" cy="304800"/>
                <wp:effectExtent l="0" t="0" r="0" b="0"/>
                <wp:docPr id="3" name="AutoShape 6" descr="C:\Users\1\Downloads\http-jhononofre-com-wp-content-uploads-2017-02-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2D7FA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dD8BV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Никогда не жалейте ребёнка из-за того, что он не такой, как все.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Следите за своей внешностью и поведением. Ребёнок должен гордиться вами.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Чаще разговаривайте с ребёнком. Помните, что ни телевизор, ни компьютер не заменят вас.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Создавайте условия для общения ребёнка со сверстниками.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Больше читайте, и не только специальную литературу, но и художественную.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 xml:space="preserve"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>
        <w:rPr>
          <w:rStyle w:val="c0"/>
          <w:color w:val="000000"/>
        </w:rPr>
        <w:t>дезадаптацию</w:t>
      </w:r>
      <w:proofErr w:type="spellEnd"/>
      <w:r>
        <w:rPr>
          <w:rStyle w:val="c0"/>
          <w:color w:val="000000"/>
        </w:rPr>
        <w:t xml:space="preserve"> и усугубит страдания. В том, что у вас больной ребёнок, вы не виноваты.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Воспитывайте в себе новые качества, прежде всего наблюдательность, терпение, самообладание.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3F7536B7" wp14:editId="0EC0DE07">
                <wp:extent cx="304800" cy="304800"/>
                <wp:effectExtent l="0" t="0" r="0" b="0"/>
                <wp:docPr id="2" name="AutoShape 7" descr="C:\Users\1\Downloads\bigstock-Child-psychologist-with-a-litt-1196327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C5FD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MrUsN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</w:t>
      </w:r>
      <w:r>
        <w:rPr>
          <w:rStyle w:val="c0"/>
          <w:color w:val="000000"/>
        </w:rPr>
        <w:lastRenderedPageBreak/>
        <w:t>переймет от вас подобный стиль общения с окружающими, его шансы найти себе друзей резко возрастут.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Fonts w:ascii="Calibri" w:hAnsi="Calibri" w:cs="Calibri"/>
          <w:noProof/>
          <w:color w:val="5A5A5A"/>
          <w:sz w:val="20"/>
          <w:szCs w:val="20"/>
        </w:rPr>
        <mc:AlternateContent>
          <mc:Choice Requires="wps">
            <w:drawing>
              <wp:inline distT="0" distB="0" distL="0" distR="0" wp14:anchorId="18127A54" wp14:editId="17EB9C72">
                <wp:extent cx="304800" cy="304800"/>
                <wp:effectExtent l="0" t="0" r="0" b="0"/>
                <wp:docPr id="1" name="AutoShape 8" descr="C:\Users\1\Downloads\700x467_0xd42ee42d_73261406143587715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E41FE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eSUxr6AIAAP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2762EC" w:rsidRDefault="002762EC" w:rsidP="002762E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>
        <w:rPr>
          <w:rStyle w:val="c0"/>
          <w:color w:val="000000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bookmarkEnd w:id="0"/>
    <w:p w:rsidR="007335E2" w:rsidRDefault="007335E2"/>
    <w:sectPr w:rsidR="007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B3"/>
    <w:rsid w:val="002762EC"/>
    <w:rsid w:val="006B37B3"/>
    <w:rsid w:val="007335E2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20C35-562B-40B6-A188-DBAA1CF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62EC"/>
  </w:style>
  <w:style w:type="paragraph" w:customStyle="1" w:styleId="c1">
    <w:name w:val="c1"/>
    <w:basedOn w:val="a"/>
    <w:rsid w:val="002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2EC"/>
  </w:style>
  <w:style w:type="character" w:customStyle="1" w:styleId="c4">
    <w:name w:val="c4"/>
    <w:basedOn w:val="a0"/>
    <w:rsid w:val="002762EC"/>
  </w:style>
  <w:style w:type="paragraph" w:customStyle="1" w:styleId="c12">
    <w:name w:val="c12"/>
    <w:basedOn w:val="a"/>
    <w:rsid w:val="002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2EC"/>
  </w:style>
  <w:style w:type="paragraph" w:customStyle="1" w:styleId="c3">
    <w:name w:val="c3"/>
    <w:basedOn w:val="a"/>
    <w:rsid w:val="002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7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3</cp:revision>
  <dcterms:created xsi:type="dcterms:W3CDTF">2018-10-12T10:17:00Z</dcterms:created>
  <dcterms:modified xsi:type="dcterms:W3CDTF">2018-12-03T10:40:00Z</dcterms:modified>
</cp:coreProperties>
</file>