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FE0" w:rsidRPr="004A3170" w:rsidRDefault="00C85FE0" w:rsidP="00C85FE0">
      <w:pPr>
        <w:shd w:val="clear" w:color="auto" w:fill="FFFFFF"/>
        <w:spacing w:after="0" w:line="240" w:lineRule="auto"/>
        <w:ind w:right="54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 w:rsidRPr="004A31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План мероприятий по предупреждению </w:t>
      </w:r>
      <w:r w:rsidRPr="004A317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детского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4A317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дорожно-транспортного травматизма</w:t>
      </w:r>
    </w:p>
    <w:tbl>
      <w:tblPr>
        <w:tblW w:w="10490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513"/>
        <w:gridCol w:w="1276"/>
        <w:gridCol w:w="1701"/>
      </w:tblGrid>
      <w:tr w:rsidR="00C85FE0" w:rsidRPr="002C7447" w:rsidTr="002362B4">
        <w:trPr>
          <w:trHeight w:val="672"/>
        </w:trPr>
        <w:tc>
          <w:tcPr>
            <w:tcW w:w="751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C85FE0" w:rsidRPr="002C7447" w:rsidRDefault="00C85FE0" w:rsidP="002362B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4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5FE0" w:rsidRPr="002C7447" w:rsidRDefault="00C85FE0" w:rsidP="002362B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4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Дата</w:t>
            </w:r>
          </w:p>
          <w:p w:rsidR="00C85FE0" w:rsidRPr="002C7447" w:rsidRDefault="00C85FE0" w:rsidP="002362B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447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проведения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5FE0" w:rsidRPr="002C7447" w:rsidRDefault="00C85FE0" w:rsidP="002362B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447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Ответственны</w:t>
            </w:r>
            <w:r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е</w:t>
            </w:r>
          </w:p>
        </w:tc>
      </w:tr>
      <w:tr w:rsidR="00C85FE0" w:rsidRPr="002C7447" w:rsidTr="002362B4">
        <w:trPr>
          <w:trHeight w:hRule="exact" w:val="341"/>
        </w:trPr>
        <w:tc>
          <w:tcPr>
            <w:tcW w:w="878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85FE0" w:rsidRPr="002C7447" w:rsidRDefault="00C85FE0" w:rsidP="002362B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C7447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2C7447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Работа с сотрудниками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FE0" w:rsidRPr="002C7447" w:rsidRDefault="00C85FE0" w:rsidP="002362B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FE0" w:rsidRPr="002C7447" w:rsidTr="002362B4">
        <w:trPr>
          <w:trHeight w:hRule="exact" w:val="346"/>
        </w:trPr>
        <w:tc>
          <w:tcPr>
            <w:tcW w:w="7513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C85FE0" w:rsidRPr="00323EE9" w:rsidRDefault="00C85FE0" w:rsidP="002362B4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23EE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Провести инструктаж с воспитателями по </w:t>
            </w:r>
          </w:p>
          <w:p w:rsidR="00C85FE0" w:rsidRPr="00323EE9" w:rsidRDefault="00C85FE0" w:rsidP="002362B4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23EE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предупреждению детского дорожного травматизма.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85FE0" w:rsidRPr="00323EE9" w:rsidRDefault="00C85FE0" w:rsidP="002362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EE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85FE0" w:rsidRPr="00323EE9" w:rsidRDefault="00C85FE0" w:rsidP="002362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EE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заведующий</w:t>
            </w:r>
          </w:p>
        </w:tc>
      </w:tr>
      <w:tr w:rsidR="00C85FE0" w:rsidRPr="002C7447" w:rsidTr="002362B4">
        <w:trPr>
          <w:trHeight w:hRule="exact" w:val="322"/>
        </w:trPr>
        <w:tc>
          <w:tcPr>
            <w:tcW w:w="7513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C85FE0" w:rsidRPr="00323EE9" w:rsidRDefault="00C85FE0" w:rsidP="002362B4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85FE0" w:rsidRPr="00323EE9" w:rsidRDefault="00C85FE0" w:rsidP="002362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85FE0" w:rsidRPr="00323EE9" w:rsidRDefault="00C85FE0" w:rsidP="002362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FE0" w:rsidRPr="002C7447" w:rsidTr="002362B4">
        <w:trPr>
          <w:trHeight w:hRule="exact" w:val="68"/>
        </w:trPr>
        <w:tc>
          <w:tcPr>
            <w:tcW w:w="751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FE0" w:rsidRPr="00323EE9" w:rsidRDefault="00C85FE0" w:rsidP="002362B4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FE0" w:rsidRPr="00323EE9" w:rsidRDefault="00C85FE0" w:rsidP="002362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FE0" w:rsidRPr="00323EE9" w:rsidRDefault="00C85FE0" w:rsidP="002362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FE0" w:rsidRPr="002C7447" w:rsidTr="002362B4">
        <w:trPr>
          <w:trHeight w:val="685"/>
        </w:trPr>
        <w:tc>
          <w:tcPr>
            <w:tcW w:w="751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C85FE0" w:rsidRPr="00323EE9" w:rsidRDefault="00C85FE0" w:rsidP="002362B4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23EE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Стендовый доклад «Содержание работы с детьми по предупреждению дорожно-транспортного травматизма в разных возрастных группах»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5FE0" w:rsidRPr="00323EE9" w:rsidRDefault="00C85FE0" w:rsidP="002362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EE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5FE0" w:rsidRPr="00323EE9" w:rsidRDefault="00C85FE0" w:rsidP="002362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EE9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EE9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C85FE0" w:rsidRPr="002C7447" w:rsidTr="002362B4">
        <w:trPr>
          <w:trHeight w:val="611"/>
        </w:trPr>
        <w:tc>
          <w:tcPr>
            <w:tcW w:w="751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C85FE0" w:rsidRPr="00323EE9" w:rsidRDefault="00C85FE0" w:rsidP="002362B4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23EE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Консультация «Методические рекомендации по профилактике детского дорожно-транспортного травматизма в дошкольных группах»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5FE0" w:rsidRPr="00323EE9" w:rsidRDefault="00C85FE0" w:rsidP="002362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EE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5FE0" w:rsidRPr="00323EE9" w:rsidRDefault="00C85FE0" w:rsidP="002362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EE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ст. воспитатель</w:t>
            </w:r>
          </w:p>
        </w:tc>
      </w:tr>
      <w:tr w:rsidR="00C85FE0" w:rsidRPr="002C7447" w:rsidTr="002362B4">
        <w:trPr>
          <w:trHeight w:val="863"/>
        </w:trPr>
        <w:tc>
          <w:tcPr>
            <w:tcW w:w="751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C85FE0" w:rsidRPr="00323EE9" w:rsidRDefault="00C85FE0" w:rsidP="002362B4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23EE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Обновить и дополнить уголки по изучению правил дорожного движения, сюжетно-ролевые игры подорожному движению в группах и на игровых участках ОУ.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5FE0" w:rsidRPr="00323EE9" w:rsidRDefault="00C85FE0" w:rsidP="002362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EE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5FE0" w:rsidRPr="00323EE9" w:rsidRDefault="00C85FE0" w:rsidP="002362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EE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Воспитатели</w:t>
            </w:r>
          </w:p>
        </w:tc>
      </w:tr>
      <w:tr w:rsidR="00C85FE0" w:rsidRPr="002C7447" w:rsidTr="002362B4">
        <w:trPr>
          <w:trHeight w:val="452"/>
        </w:trPr>
        <w:tc>
          <w:tcPr>
            <w:tcW w:w="751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C85FE0" w:rsidRPr="00323EE9" w:rsidRDefault="00C85FE0" w:rsidP="002362B4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23EE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Консультация д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ля родителей «Правила поведения </w:t>
            </w:r>
            <w:r w:rsidRPr="00323EE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 автотранспорте»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5FE0" w:rsidRPr="00323EE9" w:rsidRDefault="00C85FE0" w:rsidP="002362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EE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5FE0" w:rsidRPr="00323EE9" w:rsidRDefault="00C85FE0" w:rsidP="002362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EE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85FE0" w:rsidRPr="002C7447" w:rsidTr="002362B4">
        <w:trPr>
          <w:trHeight w:hRule="exact" w:val="346"/>
        </w:trPr>
        <w:tc>
          <w:tcPr>
            <w:tcW w:w="7513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85FE0" w:rsidRPr="00323EE9" w:rsidRDefault="00C85FE0" w:rsidP="002362B4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23EE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Самообразование педагогов по теме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5FE0" w:rsidRPr="00323EE9" w:rsidRDefault="00C85FE0" w:rsidP="002362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EE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 течение</w:t>
            </w:r>
          </w:p>
          <w:p w:rsidR="00C85FE0" w:rsidRPr="00323EE9" w:rsidRDefault="00C85FE0" w:rsidP="002362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EE9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5FE0" w:rsidRPr="00323EE9" w:rsidRDefault="00C85FE0" w:rsidP="002362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EE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Воспитатели</w:t>
            </w:r>
          </w:p>
        </w:tc>
      </w:tr>
      <w:tr w:rsidR="00C85FE0" w:rsidRPr="002C7447" w:rsidTr="002362B4">
        <w:trPr>
          <w:trHeight w:hRule="exact" w:val="322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FE0" w:rsidRPr="00323EE9" w:rsidRDefault="00C85FE0" w:rsidP="002362B4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FE0" w:rsidRPr="00323EE9" w:rsidRDefault="00C85FE0" w:rsidP="002362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FE0" w:rsidRPr="00323EE9" w:rsidRDefault="00C85FE0" w:rsidP="002362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FE0" w:rsidRPr="002C7447" w:rsidTr="002362B4">
        <w:trPr>
          <w:trHeight w:val="663"/>
        </w:trPr>
        <w:tc>
          <w:tcPr>
            <w:tcW w:w="751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C85FE0" w:rsidRPr="00323EE9" w:rsidRDefault="00C85FE0" w:rsidP="002362B4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23EE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Проведение открытых занятий по ПДД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5FE0" w:rsidRPr="00323EE9" w:rsidRDefault="00C85FE0" w:rsidP="002362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EE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В течение </w:t>
            </w:r>
            <w:r w:rsidRPr="00323EE9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5FE0" w:rsidRPr="00323EE9" w:rsidRDefault="00C85FE0" w:rsidP="002362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EE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Воспитатели</w:t>
            </w:r>
          </w:p>
        </w:tc>
      </w:tr>
      <w:tr w:rsidR="00C85FE0" w:rsidRPr="002C7447" w:rsidTr="002362B4">
        <w:trPr>
          <w:trHeight w:val="527"/>
        </w:trPr>
        <w:tc>
          <w:tcPr>
            <w:tcW w:w="751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C85FE0" w:rsidRPr="00323EE9" w:rsidRDefault="00C85FE0" w:rsidP="002362B4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23EE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Подготовка и проведение развлечений по ознакомлению с правилами дорожного движения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5FE0" w:rsidRPr="00323EE9" w:rsidRDefault="00C85FE0" w:rsidP="002362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EE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5FE0" w:rsidRPr="00323EE9" w:rsidRDefault="00C85FE0" w:rsidP="002362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EE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85FE0" w:rsidRPr="002C7447" w:rsidTr="002362B4">
        <w:trPr>
          <w:trHeight w:hRule="exact" w:val="341"/>
        </w:trPr>
        <w:tc>
          <w:tcPr>
            <w:tcW w:w="1049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FE0" w:rsidRPr="00323EE9" w:rsidRDefault="00C85FE0" w:rsidP="002362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EE9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Работа с детьми</w:t>
            </w:r>
          </w:p>
          <w:p w:rsidR="00C85FE0" w:rsidRPr="00323EE9" w:rsidRDefault="00C85FE0" w:rsidP="002362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детьми</w:t>
            </w:r>
          </w:p>
        </w:tc>
      </w:tr>
      <w:tr w:rsidR="00C85FE0" w:rsidRPr="002C7447" w:rsidTr="002362B4">
        <w:trPr>
          <w:trHeight w:val="2293"/>
        </w:trPr>
        <w:tc>
          <w:tcPr>
            <w:tcW w:w="751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5FE0" w:rsidRPr="00323EE9" w:rsidRDefault="00C85FE0" w:rsidP="002362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EE9">
              <w:rPr>
                <w:rFonts w:ascii="Times New Roman" w:hAnsi="Times New Roman" w:cs="Times New Roman"/>
                <w:sz w:val="24"/>
                <w:szCs w:val="24"/>
              </w:rPr>
              <w:t>Беседы:</w:t>
            </w:r>
          </w:p>
          <w:p w:rsidR="00C85FE0" w:rsidRPr="00323EE9" w:rsidRDefault="00C85FE0" w:rsidP="002362B4">
            <w:pPr>
              <w:spacing w:after="0" w:line="240" w:lineRule="auto"/>
              <w:ind w:right="102" w:firstLine="392"/>
              <w:rPr>
                <w:rFonts w:ascii="Times New Roman" w:hAnsi="Times New Roman" w:cs="Times New Roman"/>
                <w:sz w:val="24"/>
                <w:szCs w:val="24"/>
              </w:rPr>
            </w:pPr>
            <w:r w:rsidRPr="00323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•</w:t>
            </w:r>
            <w:r w:rsidRPr="00323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323EE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Что ты знаешь об улице?</w:t>
            </w:r>
          </w:p>
          <w:p w:rsidR="00C85FE0" w:rsidRPr="00323EE9" w:rsidRDefault="00C85FE0" w:rsidP="002362B4">
            <w:pPr>
              <w:spacing w:after="0" w:line="240" w:lineRule="auto"/>
              <w:ind w:right="102" w:firstLine="392"/>
              <w:rPr>
                <w:rFonts w:ascii="Times New Roman" w:hAnsi="Times New Roman" w:cs="Times New Roman"/>
                <w:sz w:val="24"/>
                <w:szCs w:val="24"/>
              </w:rPr>
            </w:pPr>
            <w:r w:rsidRPr="00323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•</w:t>
            </w:r>
            <w:r w:rsidRPr="00323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323EE9">
              <w:rPr>
                <w:rFonts w:ascii="Times New Roman" w:hAnsi="Times New Roman" w:cs="Times New Roman"/>
                <w:sz w:val="24"/>
                <w:szCs w:val="24"/>
              </w:rPr>
              <w:t xml:space="preserve">Мы пешеходы – места </w:t>
            </w:r>
            <w:r w:rsidRPr="00323EE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движения пешеходов, их </w:t>
            </w:r>
            <w:r w:rsidRPr="00323EE9">
              <w:rPr>
                <w:rFonts w:ascii="Times New Roman" w:hAnsi="Times New Roman" w:cs="Times New Roman"/>
                <w:sz w:val="24"/>
                <w:szCs w:val="24"/>
              </w:rPr>
              <w:t>название, назначение</w:t>
            </w:r>
          </w:p>
          <w:p w:rsidR="00C85FE0" w:rsidRPr="00323EE9" w:rsidRDefault="00C85FE0" w:rsidP="002362B4">
            <w:pPr>
              <w:spacing w:after="0" w:line="240" w:lineRule="auto"/>
              <w:ind w:right="102" w:firstLine="392"/>
              <w:rPr>
                <w:rFonts w:ascii="Times New Roman" w:hAnsi="Times New Roman" w:cs="Times New Roman"/>
                <w:sz w:val="24"/>
                <w:szCs w:val="24"/>
              </w:rPr>
            </w:pPr>
            <w:r w:rsidRPr="00323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•</w:t>
            </w:r>
            <w:r w:rsidRPr="00323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323EE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Правила поведения на дороге</w:t>
            </w:r>
          </w:p>
          <w:p w:rsidR="00C85FE0" w:rsidRPr="00323EE9" w:rsidRDefault="00C85FE0" w:rsidP="002362B4">
            <w:pPr>
              <w:spacing w:after="0" w:line="240" w:lineRule="auto"/>
              <w:ind w:right="102" w:firstLine="392"/>
              <w:rPr>
                <w:rFonts w:ascii="Times New Roman" w:hAnsi="Times New Roman" w:cs="Times New Roman"/>
                <w:sz w:val="24"/>
                <w:szCs w:val="24"/>
              </w:rPr>
            </w:pPr>
            <w:r w:rsidRPr="00323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•</w:t>
            </w:r>
            <w:r w:rsidRPr="00323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323EE9">
              <w:rPr>
                <w:rFonts w:ascii="Times New Roman" w:hAnsi="Times New Roman" w:cs="Times New Roman"/>
                <w:sz w:val="24"/>
                <w:szCs w:val="24"/>
              </w:rPr>
              <w:t>Машины на улицах города - виды транспорта</w:t>
            </w:r>
          </w:p>
          <w:p w:rsidR="00C85FE0" w:rsidRPr="00323EE9" w:rsidRDefault="00C85FE0" w:rsidP="002362B4">
            <w:pPr>
              <w:spacing w:after="0" w:line="240" w:lineRule="auto"/>
              <w:ind w:right="102" w:firstLine="392"/>
              <w:rPr>
                <w:rFonts w:ascii="Times New Roman" w:hAnsi="Times New Roman" w:cs="Times New Roman"/>
                <w:sz w:val="24"/>
                <w:szCs w:val="24"/>
              </w:rPr>
            </w:pPr>
            <w:r w:rsidRPr="00323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•</w:t>
            </w:r>
            <w:r w:rsidRPr="00323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323EE9">
              <w:rPr>
                <w:rFonts w:ascii="Times New Roman" w:hAnsi="Times New Roman" w:cs="Times New Roman"/>
                <w:sz w:val="24"/>
                <w:szCs w:val="24"/>
              </w:rPr>
              <w:t>Что можно и что нельзя</w:t>
            </w:r>
          </w:p>
          <w:p w:rsidR="00C85FE0" w:rsidRPr="00323EE9" w:rsidRDefault="00C85FE0" w:rsidP="002362B4">
            <w:pPr>
              <w:spacing w:after="0" w:line="240" w:lineRule="auto"/>
              <w:ind w:right="102" w:firstLine="392"/>
              <w:rPr>
                <w:rFonts w:ascii="Times New Roman" w:hAnsi="Times New Roman" w:cs="Times New Roman"/>
                <w:sz w:val="24"/>
                <w:szCs w:val="24"/>
              </w:rPr>
            </w:pPr>
            <w:r w:rsidRPr="00323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•</w:t>
            </w:r>
            <w:r w:rsidRPr="00323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323EE9">
              <w:rPr>
                <w:rFonts w:ascii="Times New Roman" w:hAnsi="Times New Roman" w:cs="Times New Roman"/>
                <w:sz w:val="24"/>
                <w:szCs w:val="24"/>
              </w:rPr>
              <w:t>Помощники на дороге -</w:t>
            </w:r>
            <w:r w:rsidRPr="00323EE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знаки, светофор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5FE0" w:rsidRPr="00323EE9" w:rsidRDefault="00C85FE0" w:rsidP="002362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EE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 течение</w:t>
            </w:r>
          </w:p>
          <w:p w:rsidR="00C85FE0" w:rsidRPr="00323EE9" w:rsidRDefault="00C85FE0" w:rsidP="002362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EE9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5FE0" w:rsidRPr="00323EE9" w:rsidRDefault="00C85FE0" w:rsidP="002362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EE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Воспитатели</w:t>
            </w:r>
          </w:p>
        </w:tc>
      </w:tr>
      <w:tr w:rsidR="00C85FE0" w:rsidRPr="002C7447" w:rsidTr="002362B4">
        <w:trPr>
          <w:trHeight w:val="2537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5FE0" w:rsidRPr="00323EE9" w:rsidRDefault="00C85FE0" w:rsidP="002362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EE9">
              <w:rPr>
                <w:rFonts w:ascii="Times New Roman" w:hAnsi="Times New Roman" w:cs="Times New Roman"/>
                <w:sz w:val="24"/>
                <w:szCs w:val="24"/>
              </w:rPr>
              <w:t>Сюжетно-ролевые игры:</w:t>
            </w:r>
          </w:p>
          <w:p w:rsidR="00C85FE0" w:rsidRPr="0045735E" w:rsidRDefault="00C85FE0" w:rsidP="002362B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3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Путешествие по улицам </w:t>
            </w:r>
            <w:r w:rsidRPr="0045735E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</w:p>
          <w:p w:rsidR="00C85FE0" w:rsidRPr="0045735E" w:rsidRDefault="00C85FE0" w:rsidP="002362B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35E">
              <w:rPr>
                <w:rFonts w:ascii="Times New Roman" w:hAnsi="Times New Roman" w:cs="Times New Roman"/>
                <w:sz w:val="24"/>
                <w:szCs w:val="24"/>
              </w:rPr>
              <w:t>Улица и пешеходы</w:t>
            </w:r>
          </w:p>
          <w:p w:rsidR="00C85FE0" w:rsidRPr="0045735E" w:rsidRDefault="00C85FE0" w:rsidP="002362B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35E">
              <w:rPr>
                <w:rFonts w:ascii="Times New Roman" w:hAnsi="Times New Roman" w:cs="Times New Roman"/>
                <w:sz w:val="24"/>
                <w:szCs w:val="24"/>
              </w:rPr>
              <w:t>Светофор</w:t>
            </w:r>
          </w:p>
          <w:p w:rsidR="00C85FE0" w:rsidRPr="0045735E" w:rsidRDefault="00C85FE0" w:rsidP="002362B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3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Путешествие с Незнайкой</w:t>
            </w:r>
          </w:p>
          <w:p w:rsidR="00C85FE0" w:rsidRPr="0045735E" w:rsidRDefault="00C85FE0" w:rsidP="002362B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35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Поездка на автомобиле</w:t>
            </w:r>
          </w:p>
          <w:p w:rsidR="00C85FE0" w:rsidRPr="0045735E" w:rsidRDefault="00C85FE0" w:rsidP="002362B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35E">
              <w:rPr>
                <w:rFonts w:ascii="Times New Roman" w:hAnsi="Times New Roman" w:cs="Times New Roman"/>
                <w:sz w:val="24"/>
                <w:szCs w:val="24"/>
              </w:rPr>
              <w:t>Автопарковка</w:t>
            </w:r>
          </w:p>
          <w:p w:rsidR="00C85FE0" w:rsidRPr="0045735E" w:rsidRDefault="00C85FE0" w:rsidP="002362B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35E">
              <w:rPr>
                <w:rFonts w:ascii="Times New Roman" w:hAnsi="Times New Roman" w:cs="Times New Roman"/>
                <w:sz w:val="24"/>
                <w:szCs w:val="24"/>
              </w:rPr>
              <w:t>Станция технического обслуживания</w:t>
            </w:r>
          </w:p>
          <w:p w:rsidR="00C85FE0" w:rsidRPr="0045735E" w:rsidRDefault="00C85FE0" w:rsidP="002362B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35E">
              <w:rPr>
                <w:rFonts w:ascii="Times New Roman" w:hAnsi="Times New Roman" w:cs="Times New Roman"/>
                <w:sz w:val="24"/>
                <w:szCs w:val="24"/>
              </w:rPr>
              <w:t>Автомастерская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5FE0" w:rsidRPr="00323EE9" w:rsidRDefault="00C85FE0" w:rsidP="002362B4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5FE0" w:rsidRPr="00323EE9" w:rsidRDefault="00C85FE0" w:rsidP="002362B4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C85FE0" w:rsidRPr="002C7447" w:rsidTr="002362B4">
        <w:trPr>
          <w:trHeight w:val="2848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85FE0" w:rsidRPr="00323EE9" w:rsidRDefault="00C85FE0" w:rsidP="002362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E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Дидактические игры:</w:t>
            </w:r>
          </w:p>
          <w:p w:rsidR="00C85FE0" w:rsidRPr="0045735E" w:rsidRDefault="00C85FE0" w:rsidP="002362B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35E">
              <w:rPr>
                <w:rFonts w:ascii="Times New Roman" w:hAnsi="Times New Roman" w:cs="Times New Roman"/>
                <w:sz w:val="24"/>
                <w:szCs w:val="24"/>
              </w:rPr>
              <w:t>Наша улица</w:t>
            </w:r>
          </w:p>
          <w:p w:rsidR="00C85FE0" w:rsidRPr="0045735E" w:rsidRDefault="00C85FE0" w:rsidP="002362B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35E">
              <w:rPr>
                <w:rFonts w:ascii="Times New Roman" w:hAnsi="Times New Roman" w:cs="Times New Roman"/>
                <w:sz w:val="24"/>
                <w:szCs w:val="24"/>
              </w:rPr>
              <w:t>Светофор</w:t>
            </w:r>
          </w:p>
          <w:p w:rsidR="00C85FE0" w:rsidRPr="0045735E" w:rsidRDefault="00C85FE0" w:rsidP="002362B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35E">
              <w:rPr>
                <w:rFonts w:ascii="Times New Roman" w:hAnsi="Times New Roman" w:cs="Times New Roman"/>
                <w:sz w:val="24"/>
                <w:szCs w:val="24"/>
              </w:rPr>
              <w:t>Поставь дорожный знак</w:t>
            </w:r>
          </w:p>
          <w:p w:rsidR="00C85FE0" w:rsidRPr="0045735E" w:rsidRDefault="00C85FE0" w:rsidP="002362B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35E">
              <w:rPr>
                <w:rFonts w:ascii="Times New Roman" w:hAnsi="Times New Roman" w:cs="Times New Roman"/>
                <w:sz w:val="24"/>
                <w:szCs w:val="24"/>
              </w:rPr>
              <w:t>Угадай, какой знак</w:t>
            </w:r>
          </w:p>
          <w:p w:rsidR="00C85FE0" w:rsidRPr="0045735E" w:rsidRDefault="00C85FE0" w:rsidP="002362B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35E">
              <w:rPr>
                <w:rFonts w:ascii="Times New Roman" w:hAnsi="Times New Roman" w:cs="Times New Roman"/>
                <w:sz w:val="24"/>
                <w:szCs w:val="24"/>
              </w:rPr>
              <w:t>Улица города</w:t>
            </w:r>
          </w:p>
          <w:p w:rsidR="00C85FE0" w:rsidRPr="0045735E" w:rsidRDefault="00C85FE0" w:rsidP="002362B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35E">
              <w:rPr>
                <w:rFonts w:ascii="Times New Roman" w:hAnsi="Times New Roman" w:cs="Times New Roman"/>
                <w:sz w:val="24"/>
                <w:szCs w:val="24"/>
              </w:rPr>
              <w:t>Что для чего?</w:t>
            </w:r>
          </w:p>
          <w:p w:rsidR="00C85FE0" w:rsidRPr="0045735E" w:rsidRDefault="00C85FE0" w:rsidP="002362B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35E">
              <w:rPr>
                <w:rFonts w:ascii="Times New Roman" w:hAnsi="Times New Roman" w:cs="Times New Roman"/>
                <w:sz w:val="24"/>
                <w:szCs w:val="24"/>
              </w:rPr>
              <w:t>Желтый, красный, зеленый</w:t>
            </w:r>
          </w:p>
          <w:p w:rsidR="00C85FE0" w:rsidRPr="0045735E" w:rsidRDefault="00C85FE0" w:rsidP="002362B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35E">
              <w:rPr>
                <w:rFonts w:ascii="Times New Roman" w:hAnsi="Times New Roman" w:cs="Times New Roman"/>
                <w:sz w:val="24"/>
                <w:szCs w:val="24"/>
              </w:rPr>
              <w:t>Чего не хватает?</w:t>
            </w:r>
          </w:p>
          <w:p w:rsidR="00C85FE0" w:rsidRPr="0045735E" w:rsidRDefault="00C85FE0" w:rsidP="002362B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35E">
              <w:rPr>
                <w:rFonts w:ascii="Times New Roman" w:hAnsi="Times New Roman" w:cs="Times New Roman"/>
                <w:sz w:val="24"/>
                <w:szCs w:val="24"/>
              </w:rPr>
              <w:t>Отвечай быстро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85FE0" w:rsidRPr="00323EE9" w:rsidRDefault="00C85FE0" w:rsidP="002362B4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85FE0" w:rsidRPr="00323EE9" w:rsidRDefault="00C85FE0" w:rsidP="002362B4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C85FE0" w:rsidRPr="002C7447" w:rsidTr="002362B4">
        <w:trPr>
          <w:trHeight w:hRule="exact" w:val="68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FE0" w:rsidRPr="002C7447" w:rsidRDefault="00C85FE0" w:rsidP="002362B4">
            <w:pPr>
              <w:shd w:val="clear" w:color="auto" w:fill="FFFFFF"/>
              <w:tabs>
                <w:tab w:val="left" w:pos="830"/>
              </w:tabs>
              <w:spacing w:after="0" w:line="336" w:lineRule="exact"/>
              <w:ind w:left="3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FE0" w:rsidRPr="002C7447" w:rsidRDefault="00C85FE0" w:rsidP="002362B4">
            <w:pPr>
              <w:shd w:val="clear" w:color="auto" w:fill="FFFFFF"/>
              <w:ind w:left="5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FE0" w:rsidRPr="002C7447" w:rsidRDefault="00C85FE0" w:rsidP="002362B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6C0F" w:rsidRDefault="009A6C0F" w:rsidP="00C85FE0">
      <w:pPr>
        <w:shd w:val="clear" w:color="auto" w:fill="FFFFFF"/>
        <w:spacing w:after="0" w:line="240" w:lineRule="auto"/>
        <w:ind w:right="1440"/>
      </w:pPr>
      <w:bookmarkStart w:id="0" w:name="_GoBack"/>
      <w:bookmarkEnd w:id="0"/>
    </w:p>
    <w:sectPr w:rsidR="009A6C0F" w:rsidSect="001248E7">
      <w:pgSz w:w="11906" w:h="16838"/>
      <w:pgMar w:top="709" w:right="849" w:bottom="1418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79150C"/>
    <w:multiLevelType w:val="hybridMultilevel"/>
    <w:tmpl w:val="45B6E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460CA8"/>
    <w:multiLevelType w:val="hybridMultilevel"/>
    <w:tmpl w:val="75C0A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D6D"/>
    <w:rsid w:val="009A6C0F"/>
    <w:rsid w:val="00A92D6D"/>
    <w:rsid w:val="00C85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89A9F"/>
  <w15:chartTrackingRefBased/>
  <w15:docId w15:val="{E279B991-02CE-40ED-A0AB-9112A61A9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FE0"/>
    <w:pPr>
      <w:spacing w:after="160" w:line="259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C85F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2024-03-04T12:39:00Z</dcterms:created>
  <dcterms:modified xsi:type="dcterms:W3CDTF">2024-03-04T12:40:00Z</dcterms:modified>
</cp:coreProperties>
</file>